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F" w:rsidRPr="0032175B" w:rsidRDefault="00B67382" w:rsidP="00A54F07">
      <w:pPr>
        <w:contextualSpacing/>
        <w:rPr>
          <w:rFonts w:ascii="Rockwell" w:hAnsi="Rockwell"/>
          <w:sz w:val="28"/>
        </w:rPr>
      </w:pPr>
      <w:r w:rsidRPr="007E6E42">
        <w:rPr>
          <w:rFonts w:ascii="Rockwell" w:hAnsi="Rockwell"/>
          <w:sz w:val="32"/>
        </w:rPr>
        <w:t>What Makes a Good Sample Notes</w:t>
      </w:r>
      <w:r w:rsidR="00AD2773">
        <w:rPr>
          <w:rFonts w:ascii="Rockwell" w:hAnsi="Rockwell"/>
          <w:sz w:val="28"/>
        </w:rPr>
        <w:tab/>
      </w:r>
      <w:r w:rsidR="00AD2773">
        <w:rPr>
          <w:rFonts w:ascii="Rockwell" w:hAnsi="Rockwell"/>
          <w:sz w:val="28"/>
        </w:rPr>
        <w:tab/>
      </w:r>
      <w:r w:rsidRPr="0032175B">
        <w:rPr>
          <w:rFonts w:ascii="Rockwell" w:hAnsi="Rockwell"/>
          <w:sz w:val="28"/>
        </w:rPr>
        <w:t>Name ___________________</w:t>
      </w:r>
    </w:p>
    <w:p w:rsidR="00A54F07" w:rsidRDefault="00A54F07" w:rsidP="00A54F07">
      <w:pPr>
        <w:contextualSpacing/>
        <w:rPr>
          <w:rFonts w:ascii="Rockwell" w:hAnsi="Rockwell"/>
          <w:b/>
        </w:rPr>
      </w:pPr>
    </w:p>
    <w:p w:rsidR="006C1CEA" w:rsidRPr="00A54F07" w:rsidRDefault="006C1CEA" w:rsidP="00A54F07">
      <w:pPr>
        <w:contextualSpacing/>
        <w:rPr>
          <w:rFonts w:ascii="Rockwell" w:hAnsi="Rockwell"/>
        </w:rPr>
      </w:pPr>
      <w:r w:rsidRPr="00A54F07">
        <w:rPr>
          <w:rFonts w:ascii="Rockwell" w:hAnsi="Rockwell"/>
          <w:b/>
        </w:rPr>
        <w:t>Why do you need a sample?</w:t>
      </w:r>
      <w:r w:rsidRPr="00A54F07">
        <w:rPr>
          <w:rFonts w:ascii="Rockwell" w:hAnsi="Rockwell"/>
        </w:rPr>
        <w:t xml:space="preserve"> When you are collecting data, it is very difficult to ask </w:t>
      </w:r>
      <w:r w:rsidRPr="00A54F07">
        <w:rPr>
          <w:rFonts w:ascii="Rockwell" w:hAnsi="Rockwell"/>
          <w:i/>
        </w:rPr>
        <w:t xml:space="preserve">every </w:t>
      </w:r>
      <w:r w:rsidRPr="00A54F07">
        <w:rPr>
          <w:rFonts w:ascii="Rockwell" w:hAnsi="Rockwell"/>
        </w:rPr>
        <w:t xml:space="preserve">person </w:t>
      </w:r>
      <w:r w:rsidR="00F14A7F" w:rsidRPr="00A54F07">
        <w:rPr>
          <w:rFonts w:ascii="Rockwell" w:hAnsi="Rockwell"/>
        </w:rPr>
        <w:t xml:space="preserve">in </w:t>
      </w:r>
      <w:r w:rsidRPr="00A54F07">
        <w:rPr>
          <w:rFonts w:ascii="Rockwell" w:hAnsi="Rockwell"/>
        </w:rPr>
        <w:t>that population</w:t>
      </w:r>
      <w:r w:rsidR="00F14A7F" w:rsidRPr="00A54F07">
        <w:rPr>
          <w:rFonts w:ascii="Rockwell" w:hAnsi="Rockwell"/>
        </w:rPr>
        <w:t>. So you want to be able to ask a smaller amount of people and then make a generalization about your findings that applies to the entire population.</w:t>
      </w:r>
    </w:p>
    <w:p w:rsidR="00A54F07" w:rsidRDefault="00A54F07" w:rsidP="00A54F07">
      <w:pPr>
        <w:contextualSpacing/>
        <w:rPr>
          <w:rFonts w:ascii="Rockwell" w:hAnsi="Rockwell"/>
          <w:b/>
        </w:rPr>
      </w:pPr>
    </w:p>
    <w:p w:rsidR="00F14A7F" w:rsidRPr="00A54F07" w:rsidRDefault="00F14A7F" w:rsidP="00A54F07">
      <w:pPr>
        <w:contextualSpacing/>
        <w:rPr>
          <w:rFonts w:ascii="Rockwell" w:hAnsi="Rockwell"/>
        </w:rPr>
      </w:pPr>
      <w:r w:rsidRPr="00A54F07">
        <w:rPr>
          <w:rFonts w:ascii="Rockwell" w:hAnsi="Rockwell"/>
          <w:b/>
        </w:rPr>
        <w:t>What makes a good sample?</w:t>
      </w:r>
    </w:p>
    <w:p w:rsidR="00F14A7F" w:rsidRPr="00A54F07" w:rsidRDefault="00F14A7F" w:rsidP="00A54F07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A54F07">
        <w:rPr>
          <w:rFonts w:ascii="Rockwell" w:hAnsi="Rockwell"/>
        </w:rPr>
        <w:t>The larger the sample, the better</w:t>
      </w:r>
    </w:p>
    <w:p w:rsidR="00F14A7F" w:rsidRPr="00A54F07" w:rsidRDefault="00F14A7F" w:rsidP="00A54F07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A54F07">
        <w:rPr>
          <w:rFonts w:ascii="Rockwell" w:hAnsi="Rockwell"/>
        </w:rPr>
        <w:t xml:space="preserve">It has to </w:t>
      </w:r>
      <w:r w:rsidR="0083303E" w:rsidRPr="00A54F07">
        <w:rPr>
          <w:rFonts w:ascii="Rockwell" w:hAnsi="Rockwell"/>
        </w:rPr>
        <w:t xml:space="preserve">try to </w:t>
      </w:r>
      <w:r w:rsidRPr="00A54F07">
        <w:rPr>
          <w:rFonts w:ascii="Rockwell" w:hAnsi="Rockwell"/>
        </w:rPr>
        <w:t>represent the population that is being studied</w:t>
      </w:r>
    </w:p>
    <w:p w:rsidR="00BD1936" w:rsidRPr="00A54F07" w:rsidRDefault="00BD1936" w:rsidP="00A54F07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A54F07">
        <w:rPr>
          <w:rFonts w:ascii="Rockwell" w:hAnsi="Rockwell"/>
        </w:rPr>
        <w:t>The sample should not have bias</w:t>
      </w:r>
    </w:p>
    <w:p w:rsidR="00F14A7F" w:rsidRDefault="00121D05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</w:rPr>
        <w:t xml:space="preserve">What is a random sample? </w:t>
      </w:r>
      <w:r w:rsidR="00A54F07">
        <w:rPr>
          <w:rFonts w:ascii="Rockwell" w:hAnsi="Rockwell"/>
        </w:rPr>
        <w:t>A</w:t>
      </w:r>
      <w:r w:rsidRPr="00A54F07">
        <w:rPr>
          <w:rFonts w:ascii="Rockwell" w:hAnsi="Rockwell"/>
          <w:color w:val="111111"/>
        </w:rPr>
        <w:t xml:space="preserve"> sample set up so that each member of the target population has an </w:t>
      </w:r>
      <w:r w:rsidRPr="00A54F07">
        <w:rPr>
          <w:rFonts w:ascii="Rockwell" w:hAnsi="Rockwell"/>
          <w:i/>
          <w:color w:val="111111"/>
        </w:rPr>
        <w:t xml:space="preserve">equally </w:t>
      </w:r>
      <w:r w:rsidRPr="00A54F07">
        <w:rPr>
          <w:rFonts w:ascii="Rockwell" w:hAnsi="Rockwell"/>
          <w:color w:val="111111"/>
        </w:rPr>
        <w:t>likely chance of occurring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BD1936" w:rsidRPr="00A54F07" w:rsidRDefault="00BD1936" w:rsidP="00A54F07">
      <w:pPr>
        <w:contextualSpacing/>
        <w:rPr>
          <w:rFonts w:ascii="Rockwell" w:hAnsi="Rockwell"/>
          <w:b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Look at the following situation and determine if it is a </w:t>
      </w:r>
      <w:r w:rsidRPr="00A54F07">
        <w:rPr>
          <w:rFonts w:ascii="Rockwell" w:hAnsi="Rockwell"/>
          <w:b/>
          <w:i/>
          <w:color w:val="111111"/>
        </w:rPr>
        <w:t>good</w:t>
      </w:r>
      <w:r w:rsidRPr="00A54F07">
        <w:rPr>
          <w:rFonts w:ascii="Rockwell" w:hAnsi="Rockwell"/>
          <w:b/>
          <w:color w:val="111111"/>
        </w:rPr>
        <w:t xml:space="preserve"> random sample:</w:t>
      </w:r>
    </w:p>
    <w:p w:rsidR="00BD1936" w:rsidRDefault="00BD1936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1) </w:t>
      </w:r>
      <w:r w:rsidR="00BA4BD3" w:rsidRPr="00A54F07">
        <w:rPr>
          <w:rFonts w:ascii="Rockwell" w:hAnsi="Rockwell"/>
          <w:color w:val="111111"/>
        </w:rPr>
        <w:t>Your teacher is going to give a prize to 10 students in the class. Your teacher puts</w:t>
      </w:r>
      <w:r w:rsidR="00741818" w:rsidRPr="00A54F07">
        <w:rPr>
          <w:rFonts w:ascii="Rockwell" w:hAnsi="Rockwell"/>
          <w:color w:val="111111"/>
        </w:rPr>
        <w:t xml:space="preserve"> every students name into a basket and pulls out one name at a time.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741818" w:rsidRDefault="00C86582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>2</w:t>
      </w:r>
      <w:r w:rsidR="00741818" w:rsidRPr="00A54F07">
        <w:rPr>
          <w:rFonts w:ascii="Rockwell" w:hAnsi="Rockwell"/>
          <w:b/>
          <w:color w:val="111111"/>
        </w:rPr>
        <w:t xml:space="preserve">) </w:t>
      </w:r>
      <w:r w:rsidR="00741818" w:rsidRPr="00A54F07">
        <w:rPr>
          <w:rFonts w:ascii="Rockwell" w:hAnsi="Rockwell"/>
          <w:color w:val="111111"/>
        </w:rPr>
        <w:t xml:space="preserve">Your school cafeteria is going to make some changes to </w:t>
      </w:r>
      <w:r w:rsidR="00320CF2" w:rsidRPr="00A54F07">
        <w:rPr>
          <w:rFonts w:ascii="Rockwell" w:hAnsi="Rockwell"/>
          <w:color w:val="111111"/>
        </w:rPr>
        <w:t>the menu. They ask the first 150 students</w:t>
      </w:r>
      <w:r w:rsidRPr="00A54F07">
        <w:rPr>
          <w:rFonts w:ascii="Rockwell" w:hAnsi="Rockwell"/>
          <w:color w:val="111111"/>
        </w:rPr>
        <w:t xml:space="preserve"> in the cafeteria what they would change about the menu.</w:t>
      </w:r>
    </w:p>
    <w:p w:rsidR="00A54F07" w:rsidRPr="00A54F07" w:rsidRDefault="00A54F07" w:rsidP="00A54F07">
      <w:pPr>
        <w:contextualSpacing/>
        <w:rPr>
          <w:rFonts w:ascii="Rockwell" w:hAnsi="Rockwell"/>
        </w:rPr>
      </w:pPr>
    </w:p>
    <w:p w:rsidR="007734A0" w:rsidRDefault="00C86582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3) </w:t>
      </w:r>
      <w:r w:rsidR="007734A0" w:rsidRPr="00A54F07">
        <w:rPr>
          <w:rFonts w:ascii="Rockwell" w:hAnsi="Rockwell"/>
          <w:color w:val="111111"/>
        </w:rPr>
        <w:t>Your school is going to get some new physical education equipment. They ask all of the boys in each class</w:t>
      </w:r>
      <w:r w:rsidR="00132A15" w:rsidRPr="00A54F07">
        <w:rPr>
          <w:rFonts w:ascii="Rockwell" w:hAnsi="Rockwell"/>
          <w:color w:val="111111"/>
        </w:rPr>
        <w:t xml:space="preserve"> what equipment they would prefer</w:t>
      </w:r>
      <w:r w:rsidR="007734A0" w:rsidRPr="00A54F07">
        <w:rPr>
          <w:rFonts w:ascii="Rockwell" w:hAnsi="Rockwell"/>
          <w:color w:val="111111"/>
        </w:rPr>
        <w:t>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7734A0" w:rsidRDefault="007734A0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>4)</w:t>
      </w:r>
      <w:r w:rsidRPr="00A54F07">
        <w:rPr>
          <w:rFonts w:ascii="Rockwell" w:hAnsi="Rockwell"/>
          <w:color w:val="111111"/>
        </w:rPr>
        <w:t xml:space="preserve"> </w:t>
      </w:r>
      <w:r w:rsidR="00455B10" w:rsidRPr="00A54F07">
        <w:rPr>
          <w:rFonts w:ascii="Rockwell" w:hAnsi="Rockwell"/>
          <w:color w:val="111111"/>
        </w:rPr>
        <w:t xml:space="preserve">Your PTA is going to </w:t>
      </w:r>
      <w:r w:rsidR="00CE1A53" w:rsidRPr="00A54F07">
        <w:rPr>
          <w:rFonts w:ascii="Rockwell" w:hAnsi="Rockwell"/>
          <w:color w:val="111111"/>
        </w:rPr>
        <w:t xml:space="preserve">pay for a cultural arts assembly. They ask </w:t>
      </w:r>
      <w:r w:rsidR="00A025DB" w:rsidRPr="00A54F07">
        <w:rPr>
          <w:rFonts w:ascii="Rockwell" w:hAnsi="Rockwell"/>
          <w:color w:val="111111"/>
        </w:rPr>
        <w:t>20</w:t>
      </w:r>
      <w:r w:rsidR="00CE1A53" w:rsidRPr="00A54F07">
        <w:rPr>
          <w:rFonts w:ascii="Rockwell" w:hAnsi="Rockwell"/>
          <w:color w:val="111111"/>
        </w:rPr>
        <w:t>0 randomly selected students in the hallways all over the building.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CE1A53" w:rsidRPr="00A54F07" w:rsidRDefault="00CE1A53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>5)</w:t>
      </w:r>
      <w:r w:rsidRPr="00A54F07">
        <w:rPr>
          <w:rFonts w:ascii="Rockwell" w:hAnsi="Rockwell"/>
          <w:color w:val="111111"/>
        </w:rPr>
        <w:t xml:space="preserve"> </w:t>
      </w:r>
      <w:r w:rsidR="00A025DB" w:rsidRPr="00A54F07">
        <w:rPr>
          <w:rFonts w:ascii="Rockwell" w:hAnsi="Rockwell"/>
          <w:color w:val="111111"/>
        </w:rPr>
        <w:t>Your school is going to have a fundraiser. They ask 5 random students</w:t>
      </w:r>
      <w:r w:rsidR="006F62FF" w:rsidRPr="00A54F07">
        <w:rPr>
          <w:rFonts w:ascii="Rockwell" w:hAnsi="Rockwell"/>
          <w:color w:val="111111"/>
        </w:rPr>
        <w:t xml:space="preserve"> what events they would like to have in order to raise money for the school.</w:t>
      </w:r>
    </w:p>
    <w:p w:rsidR="0032175B" w:rsidRPr="00515BC7" w:rsidRDefault="0032175B" w:rsidP="0032175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161290</wp:posOffset>
            </wp:positionV>
            <wp:extent cx="405130" cy="40513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5B" w:rsidRPr="00515BC7" w:rsidRDefault="0032175B" w:rsidP="0032175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32175B" w:rsidRPr="00515BC7" w:rsidRDefault="0032175B" w:rsidP="0032175B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6F62FF" w:rsidRPr="00A54F07" w:rsidRDefault="006F62FF" w:rsidP="00A54F07">
      <w:pPr>
        <w:contextualSpacing/>
        <w:rPr>
          <w:rFonts w:ascii="Rockwell" w:hAnsi="Rockwell"/>
          <w:color w:val="111111"/>
        </w:rPr>
      </w:pPr>
    </w:p>
    <w:p w:rsidR="006F62FF" w:rsidRPr="00A54F07" w:rsidRDefault="006F62FF" w:rsidP="00A54F07">
      <w:pPr>
        <w:contextualSpacing/>
        <w:rPr>
          <w:rFonts w:ascii="Rockwell" w:hAnsi="Rockwell"/>
          <w:b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Look at the following situation and determine if it is a </w:t>
      </w:r>
      <w:r w:rsidRPr="00A54F07">
        <w:rPr>
          <w:rFonts w:ascii="Rockwell" w:hAnsi="Rockwell"/>
          <w:b/>
          <w:i/>
          <w:color w:val="111111"/>
        </w:rPr>
        <w:t>good</w:t>
      </w:r>
      <w:r w:rsidRPr="00A54F07">
        <w:rPr>
          <w:rFonts w:ascii="Rockwell" w:hAnsi="Rockwell"/>
          <w:b/>
          <w:color w:val="111111"/>
        </w:rPr>
        <w:t xml:space="preserve"> rand</w:t>
      </w:r>
      <w:r w:rsidR="00A54F07" w:rsidRPr="00A54F07">
        <w:rPr>
          <w:rFonts w:ascii="Rockwell" w:hAnsi="Rockwell"/>
          <w:b/>
          <w:color w:val="111111"/>
        </w:rPr>
        <w:t>om sample and tell why or why not.</w:t>
      </w:r>
    </w:p>
    <w:p w:rsidR="006F62FF" w:rsidRDefault="006F62FF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1) </w:t>
      </w:r>
      <w:r w:rsidRPr="00A54F07">
        <w:rPr>
          <w:rFonts w:ascii="Rockwell" w:hAnsi="Rockwell"/>
          <w:color w:val="111111"/>
        </w:rPr>
        <w:t xml:space="preserve">Your teacher is going to give a prize to 10 students in the class. Your teacher puts every </w:t>
      </w:r>
      <w:r w:rsidR="00A54F07" w:rsidRPr="00A54F07">
        <w:rPr>
          <w:rFonts w:ascii="Rockwell" w:hAnsi="Rockwell"/>
          <w:color w:val="111111"/>
        </w:rPr>
        <w:t>girl</w:t>
      </w:r>
      <w:r w:rsidRPr="00A54F07">
        <w:rPr>
          <w:rFonts w:ascii="Rockwell" w:hAnsi="Rockwell"/>
          <w:color w:val="111111"/>
        </w:rPr>
        <w:t>s name into a basket and pulls out one name at a time.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6F62FF" w:rsidRDefault="006F62FF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2) </w:t>
      </w:r>
      <w:r w:rsidRPr="00A54F07">
        <w:rPr>
          <w:rFonts w:ascii="Rockwell" w:hAnsi="Rockwell"/>
          <w:color w:val="111111"/>
        </w:rPr>
        <w:t xml:space="preserve">Your school cafeteria is going to make some changes to the menu. They ask </w:t>
      </w:r>
      <w:r w:rsidR="009A6AD1">
        <w:rPr>
          <w:rFonts w:ascii="Rockwell" w:hAnsi="Rockwell"/>
          <w:color w:val="111111"/>
        </w:rPr>
        <w:t>20 students randomly selected from each grade level</w:t>
      </w:r>
      <w:r w:rsidRPr="00A54F07">
        <w:rPr>
          <w:rFonts w:ascii="Rockwell" w:hAnsi="Rockwell"/>
          <w:color w:val="111111"/>
        </w:rPr>
        <w:t xml:space="preserve"> what they would change about the menu.</w:t>
      </w:r>
    </w:p>
    <w:p w:rsidR="00A54F07" w:rsidRPr="00A54F07" w:rsidRDefault="00A54F07" w:rsidP="00A54F07">
      <w:pPr>
        <w:contextualSpacing/>
        <w:rPr>
          <w:rFonts w:ascii="Rockwell" w:hAnsi="Rockwell"/>
        </w:rPr>
      </w:pPr>
    </w:p>
    <w:p w:rsidR="006F62FF" w:rsidRDefault="006F62FF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 xml:space="preserve">3) </w:t>
      </w:r>
      <w:r w:rsidRPr="00A54F07">
        <w:rPr>
          <w:rFonts w:ascii="Rockwell" w:hAnsi="Rockwell"/>
          <w:color w:val="111111"/>
        </w:rPr>
        <w:t xml:space="preserve">Your school is going to get some new </w:t>
      </w:r>
      <w:r w:rsidR="00E95356">
        <w:rPr>
          <w:rFonts w:ascii="Rockwell" w:hAnsi="Rockwell"/>
          <w:color w:val="111111"/>
        </w:rPr>
        <w:t>basketball</w:t>
      </w:r>
      <w:r w:rsidRPr="00A54F07">
        <w:rPr>
          <w:rFonts w:ascii="Rockwell" w:hAnsi="Rockwell"/>
          <w:color w:val="111111"/>
        </w:rPr>
        <w:t xml:space="preserve"> equipment. They </w:t>
      </w:r>
      <w:r w:rsidR="00F653A4">
        <w:rPr>
          <w:rFonts w:ascii="Rockwell" w:hAnsi="Rockwell"/>
          <w:color w:val="111111"/>
        </w:rPr>
        <w:t xml:space="preserve">randomly select 15 </w:t>
      </w:r>
      <w:r w:rsidR="00E95356">
        <w:rPr>
          <w:rFonts w:ascii="Rockwell" w:hAnsi="Rockwell"/>
          <w:color w:val="111111"/>
        </w:rPr>
        <w:t>members of the baseball and soccer team to get their opinion.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6F62FF" w:rsidRDefault="006F62FF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>4)</w:t>
      </w:r>
      <w:r w:rsidRPr="00A54F07">
        <w:rPr>
          <w:rFonts w:ascii="Rockwell" w:hAnsi="Rockwell"/>
          <w:color w:val="111111"/>
        </w:rPr>
        <w:t xml:space="preserve"> Your PTA is going to pay for a cultural arts assembly. They </w:t>
      </w:r>
      <w:r w:rsidR="00B12625">
        <w:rPr>
          <w:rFonts w:ascii="Rockwell" w:hAnsi="Rockwell"/>
          <w:color w:val="111111"/>
        </w:rPr>
        <w:t>put all 10 of the options in a bag and pull out one.</w:t>
      </w:r>
    </w:p>
    <w:p w:rsidR="00A54F07" w:rsidRPr="00A54F07" w:rsidRDefault="00A54F07" w:rsidP="00A54F07">
      <w:pPr>
        <w:contextualSpacing/>
        <w:rPr>
          <w:rFonts w:ascii="Rockwell" w:hAnsi="Rockwell"/>
          <w:color w:val="111111"/>
        </w:rPr>
      </w:pPr>
    </w:p>
    <w:p w:rsidR="006F62FF" w:rsidRPr="00A54F07" w:rsidRDefault="006F62FF" w:rsidP="00A54F07">
      <w:pPr>
        <w:contextualSpacing/>
        <w:rPr>
          <w:rFonts w:ascii="Rockwell" w:hAnsi="Rockwell"/>
          <w:color w:val="111111"/>
        </w:rPr>
      </w:pPr>
      <w:r w:rsidRPr="00A54F07">
        <w:rPr>
          <w:rFonts w:ascii="Rockwell" w:hAnsi="Rockwell"/>
          <w:b/>
          <w:color w:val="111111"/>
        </w:rPr>
        <w:t>5)</w:t>
      </w:r>
      <w:r w:rsidRPr="00A54F07">
        <w:rPr>
          <w:rFonts w:ascii="Rockwell" w:hAnsi="Rockwell"/>
          <w:color w:val="111111"/>
        </w:rPr>
        <w:t xml:space="preserve"> Your school is going to have a fundraiser. </w:t>
      </w:r>
      <w:r w:rsidR="00E95356" w:rsidRPr="00A54F07">
        <w:rPr>
          <w:rFonts w:ascii="Rockwell" w:hAnsi="Rockwell"/>
          <w:color w:val="111111"/>
        </w:rPr>
        <w:t xml:space="preserve">They ask </w:t>
      </w:r>
      <w:r w:rsidR="00E95356">
        <w:rPr>
          <w:rFonts w:ascii="Rockwell" w:hAnsi="Rockwell"/>
          <w:color w:val="111111"/>
        </w:rPr>
        <w:t>5 girls and 5 boys from</w:t>
      </w:r>
      <w:r w:rsidR="00E95356" w:rsidRPr="00A54F07">
        <w:rPr>
          <w:rFonts w:ascii="Rockwell" w:hAnsi="Rockwell"/>
          <w:color w:val="111111"/>
        </w:rPr>
        <w:t xml:space="preserve"> </w:t>
      </w:r>
      <w:r w:rsidR="00E95356">
        <w:rPr>
          <w:rFonts w:ascii="Rockwell" w:hAnsi="Rockwell"/>
          <w:color w:val="111111"/>
        </w:rPr>
        <w:t xml:space="preserve">each class to see </w:t>
      </w:r>
      <w:r w:rsidRPr="00A54F07">
        <w:rPr>
          <w:rFonts w:ascii="Rockwell" w:hAnsi="Rockwell"/>
          <w:color w:val="111111"/>
        </w:rPr>
        <w:t>what events they would like to have in order to raise money for the school.</w:t>
      </w:r>
    </w:p>
    <w:sectPr w:rsidR="006F62FF" w:rsidRPr="00A54F07" w:rsidSect="00AD2773">
      <w:pgSz w:w="12240" w:h="15840"/>
      <w:pgMar w:top="72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39C"/>
    <w:multiLevelType w:val="hybridMultilevel"/>
    <w:tmpl w:val="6E0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382"/>
    <w:rsid w:val="000C7A70"/>
    <w:rsid w:val="00121D05"/>
    <w:rsid w:val="00132A15"/>
    <w:rsid w:val="001369D2"/>
    <w:rsid w:val="002424E2"/>
    <w:rsid w:val="00320CF2"/>
    <w:rsid w:val="0032175B"/>
    <w:rsid w:val="00455B10"/>
    <w:rsid w:val="0050329F"/>
    <w:rsid w:val="006C0D8A"/>
    <w:rsid w:val="006C1CEA"/>
    <w:rsid w:val="006F62FF"/>
    <w:rsid w:val="00741818"/>
    <w:rsid w:val="007734A0"/>
    <w:rsid w:val="007E6E42"/>
    <w:rsid w:val="0083303E"/>
    <w:rsid w:val="009A6AD1"/>
    <w:rsid w:val="00A025DB"/>
    <w:rsid w:val="00A25BEF"/>
    <w:rsid w:val="00A54F07"/>
    <w:rsid w:val="00AD2773"/>
    <w:rsid w:val="00B12625"/>
    <w:rsid w:val="00B3576E"/>
    <w:rsid w:val="00B67382"/>
    <w:rsid w:val="00BA4BD3"/>
    <w:rsid w:val="00BD1936"/>
    <w:rsid w:val="00C86582"/>
    <w:rsid w:val="00CE1A53"/>
    <w:rsid w:val="00E04BF4"/>
    <w:rsid w:val="00E95356"/>
    <w:rsid w:val="00F14A7F"/>
    <w:rsid w:val="00F6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6</cp:revision>
  <cp:lastPrinted>2014-01-31T15:09:00Z</cp:lastPrinted>
  <dcterms:created xsi:type="dcterms:W3CDTF">2013-12-05T20:51:00Z</dcterms:created>
  <dcterms:modified xsi:type="dcterms:W3CDTF">2014-01-31T15:09:00Z</dcterms:modified>
</cp:coreProperties>
</file>