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65" w:rsidRPr="00814C36" w:rsidRDefault="00D03D65" w:rsidP="00814C36">
      <w:pPr>
        <w:spacing w:line="240" w:lineRule="auto"/>
        <w:ind w:left="90" w:hanging="90"/>
        <w:contextualSpacing/>
        <w:rPr>
          <w:b/>
        </w:rPr>
      </w:pPr>
      <w:r w:rsidRPr="00F011AA">
        <w:rPr>
          <w:b/>
          <w:sz w:val="36"/>
        </w:rPr>
        <w:t>Solving Equations with Variables on Both Sides</w:t>
      </w:r>
      <w:r w:rsidR="00814C36">
        <w:rPr>
          <w:b/>
          <w:sz w:val="36"/>
        </w:rPr>
        <w:tab/>
      </w:r>
      <w:r w:rsidR="00814C36">
        <w:rPr>
          <w:b/>
        </w:rPr>
        <w:t>Name ________</w:t>
      </w: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  <w:r>
        <w:rPr>
          <w:b/>
          <w:bCs/>
          <w:u w:val="single"/>
        </w:rPr>
        <w:t>Steps</w:t>
      </w:r>
      <w:r>
        <w:t>:</w:t>
      </w:r>
    </w:p>
    <w:p w:rsidR="00814C36" w:rsidRDefault="00D03D65" w:rsidP="00814C36">
      <w:pPr>
        <w:pStyle w:val="ListParagraph"/>
        <w:numPr>
          <w:ilvl w:val="0"/>
          <w:numId w:val="1"/>
        </w:numPr>
        <w:spacing w:after="0" w:line="240" w:lineRule="auto"/>
      </w:pPr>
      <w:r>
        <w:t>Box the variable and draw the line down the equal sign.</w:t>
      </w:r>
    </w:p>
    <w:p w:rsidR="00814C36" w:rsidRDefault="00D03D65" w:rsidP="00814C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Get your variable on one side and the number on the other. When you are getting like terms together and you must move a number over the line, you </w:t>
      </w:r>
      <w:r w:rsidRPr="00814C36">
        <w:rPr>
          <w:i/>
          <w:iCs/>
        </w:rPr>
        <w:t>must</w:t>
      </w:r>
      <w:r>
        <w:t xml:space="preserve"> use the _________________ operation.  You will use either _____________ or ____________ for this step.</w:t>
      </w:r>
    </w:p>
    <w:p w:rsidR="00D03D65" w:rsidRDefault="00D03D65" w:rsidP="00814C36">
      <w:pPr>
        <w:pStyle w:val="ListParagraph"/>
        <w:numPr>
          <w:ilvl w:val="0"/>
          <w:numId w:val="1"/>
        </w:numPr>
        <w:spacing w:after="0" w:line="240" w:lineRule="auto"/>
      </w:pPr>
      <w:r>
        <w:t>Solve by multiplying or dividing.</w:t>
      </w:r>
    </w:p>
    <w:p w:rsidR="00814C36" w:rsidRDefault="00814C36" w:rsidP="00814C36">
      <w:pPr>
        <w:spacing w:line="240" w:lineRule="auto"/>
        <w:contextualSpacing/>
      </w:pPr>
    </w:p>
    <w:p w:rsidR="00D03D65" w:rsidRDefault="00D03D65" w:rsidP="00814C36">
      <w:pPr>
        <w:spacing w:line="240" w:lineRule="auto"/>
        <w:contextualSpacing/>
      </w:pPr>
      <w:r>
        <w:t>Examples:</w:t>
      </w:r>
    </w:p>
    <w:p w:rsidR="00D03D65" w:rsidRDefault="00D03D65" w:rsidP="00814C36">
      <w:pPr>
        <w:spacing w:line="240" w:lineRule="auto"/>
        <w:ind w:left="540"/>
        <w:contextualSpacing/>
      </w:pPr>
      <w:r>
        <w:t>1) 9m + 2 = 4m - 18</w:t>
      </w:r>
      <w:r>
        <w:tab/>
      </w:r>
      <w:r>
        <w:tab/>
      </w:r>
      <w:r>
        <w:tab/>
      </w:r>
      <w:r>
        <w:tab/>
        <w:t>2) -15 + 6b = -8b + 13</w:t>
      </w: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  <w:r>
        <w:t>3) Beth leaves home on her bike, riding at a steady rate of 8 mph.  Her brother Ted leaves home on his bike half an hour later.  He rides at a steady rate of 12 mph.  How long after Beth leaves home will Ted catch up?</w:t>
      </w: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  <w:r>
        <w:t>You try:</w:t>
      </w:r>
    </w:p>
    <w:p w:rsidR="00D03D65" w:rsidRDefault="00D03D65" w:rsidP="00814C36">
      <w:pPr>
        <w:spacing w:line="240" w:lineRule="auto"/>
        <w:ind w:left="540"/>
        <w:contextualSpacing/>
      </w:pPr>
      <w:r>
        <w:t>1) 4x + 4 = 2x + 36</w:t>
      </w:r>
      <w:r>
        <w:tab/>
      </w:r>
      <w:r>
        <w:tab/>
      </w:r>
      <w:r>
        <w:tab/>
        <w:t>2) 49 – 3m = 4m + 14</w:t>
      </w: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</w:p>
    <w:p w:rsidR="00D03D65" w:rsidRDefault="00D03D65" w:rsidP="00814C36">
      <w:pPr>
        <w:spacing w:line="240" w:lineRule="auto"/>
        <w:ind w:left="540"/>
        <w:contextualSpacing/>
      </w:pPr>
      <w:r>
        <w:t xml:space="preserve">3) Car A leaves </w:t>
      </w:r>
      <w:proofErr w:type="spellStart"/>
      <w:r>
        <w:t>Eastown</w:t>
      </w:r>
      <w:proofErr w:type="spellEnd"/>
      <w:r>
        <w:t xml:space="preserve"> traveling at a steady rate of 50mph.  Car B leaves </w:t>
      </w:r>
      <w:proofErr w:type="spellStart"/>
      <w:r>
        <w:t>Eastown</w:t>
      </w:r>
      <w:proofErr w:type="spellEnd"/>
      <w:r>
        <w:t xml:space="preserve"> 1 h later following Car A at a steady rate of 60 mph.  How long after Car A leaves </w:t>
      </w:r>
      <w:proofErr w:type="spellStart"/>
      <w:r>
        <w:t>Eastown</w:t>
      </w:r>
      <w:proofErr w:type="spellEnd"/>
      <w:r>
        <w:t xml:space="preserve"> will Car B catch up?</w:t>
      </w:r>
    </w:p>
    <w:p w:rsidR="00814C36" w:rsidRDefault="00814C36" w:rsidP="00814C36"/>
    <w:p w:rsidR="00814C36" w:rsidRDefault="00814C36" w:rsidP="00814C36"/>
    <w:p w:rsidR="00814C36" w:rsidRDefault="00814C36" w:rsidP="00814C36"/>
    <w:p w:rsidR="00814C36" w:rsidRDefault="00814C36" w:rsidP="00814C36"/>
    <w:p w:rsidR="00A0741D" w:rsidRDefault="00A0741D" w:rsidP="00814C36">
      <w:r>
        <w:t>Complete the practice on back…</w:t>
      </w:r>
    </w:p>
    <w:tbl>
      <w:tblPr>
        <w:tblStyle w:val="TableGrid"/>
        <w:tblW w:w="0" w:type="auto"/>
        <w:tblLook w:val="04A0"/>
      </w:tblPr>
      <w:tblGrid>
        <w:gridCol w:w="5447"/>
        <w:gridCol w:w="5447"/>
      </w:tblGrid>
      <w:tr w:rsidR="00A0741D" w:rsidRPr="00D6511E" w:rsidTr="00A0741D">
        <w:trPr>
          <w:trHeight w:val="4673"/>
        </w:trPr>
        <w:tc>
          <w:tcPr>
            <w:tcW w:w="5447" w:type="dxa"/>
          </w:tcPr>
          <w:p w:rsidR="00A0741D" w:rsidRDefault="00A0741D" w:rsidP="00814C36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1.      -4c – 6 = -2c  </w:t>
            </w:r>
          </w:p>
          <w:p w:rsidR="00A0741D" w:rsidRPr="00D6511E" w:rsidRDefault="00A0741D" w:rsidP="00814C36">
            <w:pPr>
              <w:ind w:left="540"/>
              <w:jc w:val="center"/>
              <w:rPr>
                <w:sz w:val="32"/>
                <w:szCs w:val="32"/>
              </w:rPr>
            </w:pPr>
          </w:p>
        </w:tc>
        <w:tc>
          <w:tcPr>
            <w:tcW w:w="5447" w:type="dxa"/>
          </w:tcPr>
          <w:p w:rsidR="00A0741D" w:rsidRDefault="00A0741D" w:rsidP="00814C36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    9 + 5r = -17 – 8r           </w:t>
            </w:r>
          </w:p>
          <w:p w:rsidR="00A0741D" w:rsidRPr="00D6511E" w:rsidRDefault="00A0741D" w:rsidP="00814C36">
            <w:pPr>
              <w:ind w:left="540"/>
              <w:jc w:val="center"/>
              <w:rPr>
                <w:sz w:val="32"/>
                <w:szCs w:val="32"/>
              </w:rPr>
            </w:pPr>
          </w:p>
        </w:tc>
      </w:tr>
      <w:tr w:rsidR="00A0741D" w:rsidRPr="00D6511E" w:rsidTr="00A0741D">
        <w:trPr>
          <w:trHeight w:val="4673"/>
        </w:trPr>
        <w:tc>
          <w:tcPr>
            <w:tcW w:w="5447" w:type="dxa"/>
          </w:tcPr>
          <w:p w:rsidR="00A0741D" w:rsidRDefault="00A0741D" w:rsidP="00814C36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    5r + 6 – 2r = 7r – 10     </w:t>
            </w:r>
          </w:p>
          <w:p w:rsidR="00A0741D" w:rsidRPr="00D6511E" w:rsidRDefault="00A0741D" w:rsidP="00814C36">
            <w:pPr>
              <w:ind w:left="540"/>
              <w:jc w:val="center"/>
              <w:rPr>
                <w:sz w:val="32"/>
                <w:szCs w:val="32"/>
              </w:rPr>
            </w:pPr>
          </w:p>
        </w:tc>
        <w:tc>
          <w:tcPr>
            <w:tcW w:w="5447" w:type="dxa"/>
          </w:tcPr>
          <w:p w:rsidR="00A0741D" w:rsidRDefault="00A0741D" w:rsidP="00814C36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    -2(y + 6) = y + 3 + 2y</w:t>
            </w:r>
          </w:p>
          <w:p w:rsidR="00A0741D" w:rsidRPr="00D6511E" w:rsidRDefault="00A0741D" w:rsidP="00814C36">
            <w:pPr>
              <w:ind w:left="540"/>
              <w:jc w:val="center"/>
              <w:rPr>
                <w:sz w:val="32"/>
                <w:szCs w:val="32"/>
              </w:rPr>
            </w:pPr>
          </w:p>
        </w:tc>
      </w:tr>
      <w:tr w:rsidR="00A0741D" w:rsidRPr="00D6511E" w:rsidTr="00A0741D">
        <w:trPr>
          <w:trHeight w:val="4673"/>
        </w:trPr>
        <w:tc>
          <w:tcPr>
            <w:tcW w:w="5447" w:type="dxa"/>
          </w:tcPr>
          <w:p w:rsidR="00A0741D" w:rsidRDefault="00A0741D" w:rsidP="00814C36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       5(n - 3) = 2n - 6</w:t>
            </w:r>
          </w:p>
          <w:p w:rsidR="00A0741D" w:rsidRPr="00D6511E" w:rsidRDefault="00A0741D" w:rsidP="00814C36">
            <w:pPr>
              <w:ind w:left="540"/>
              <w:jc w:val="center"/>
              <w:rPr>
                <w:sz w:val="32"/>
                <w:szCs w:val="32"/>
              </w:rPr>
            </w:pPr>
          </w:p>
        </w:tc>
        <w:tc>
          <w:tcPr>
            <w:tcW w:w="5447" w:type="dxa"/>
          </w:tcPr>
          <w:p w:rsidR="00A0741D" w:rsidRDefault="00A0741D" w:rsidP="00814C36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   6(g + 3) =  -2(g + 31)    </w:t>
            </w:r>
          </w:p>
          <w:p w:rsidR="00A0741D" w:rsidRPr="00D6511E" w:rsidRDefault="00A0741D" w:rsidP="00814C36">
            <w:pPr>
              <w:ind w:left="540"/>
              <w:jc w:val="center"/>
              <w:rPr>
                <w:sz w:val="32"/>
                <w:szCs w:val="32"/>
              </w:rPr>
            </w:pPr>
          </w:p>
        </w:tc>
      </w:tr>
    </w:tbl>
    <w:p w:rsidR="00A0741D" w:rsidRDefault="00A0741D" w:rsidP="00814C36">
      <w:pPr>
        <w:ind w:left="540"/>
      </w:pPr>
    </w:p>
    <w:sectPr w:rsidR="00A0741D" w:rsidSect="00D03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D9C"/>
    <w:multiLevelType w:val="hybridMultilevel"/>
    <w:tmpl w:val="0B3654BC"/>
    <w:lvl w:ilvl="0" w:tplc="48EE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Rockwell" w:eastAsiaTheme="minorHAnsi" w:hAnsi="Rockwell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D65"/>
    <w:rsid w:val="0056198A"/>
    <w:rsid w:val="00814C36"/>
    <w:rsid w:val="00937679"/>
    <w:rsid w:val="00A0741D"/>
    <w:rsid w:val="00D03D65"/>
    <w:rsid w:val="00E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5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41D"/>
    <w:pPr>
      <w:spacing w:after="0" w:line="240" w:lineRule="auto"/>
    </w:pPr>
    <w:rPr>
      <w:rFonts w:ascii="Comic Sans MS" w:hAnsi="Comic Sans MS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2012-08-08T12:37:00Z</cp:lastPrinted>
  <dcterms:created xsi:type="dcterms:W3CDTF">2013-08-27T20:04:00Z</dcterms:created>
  <dcterms:modified xsi:type="dcterms:W3CDTF">2013-08-27T20:04:00Z</dcterms:modified>
</cp:coreProperties>
</file>