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BE" w:rsidRDefault="003418A1" w:rsidP="00674BE0">
      <w:pPr>
        <w:spacing w:line="240" w:lineRule="auto"/>
        <w:contextualSpacing/>
        <w:rPr>
          <w:rFonts w:ascii="Rockwell" w:hAnsi="Rockwell"/>
          <w:b/>
          <w:szCs w:val="24"/>
        </w:rPr>
      </w:pPr>
      <w:r>
        <w:rPr>
          <w:rFonts w:ascii="Rockwell" w:hAnsi="Rockwell"/>
          <w:b/>
          <w:sz w:val="32"/>
          <w:szCs w:val="24"/>
        </w:rPr>
        <w:t>Using a Protractor</w:t>
      </w:r>
      <w:r w:rsidR="0028125B" w:rsidRPr="00DF42CF">
        <w:rPr>
          <w:rFonts w:ascii="Rockwell" w:hAnsi="Rockwell"/>
          <w:b/>
          <w:sz w:val="32"/>
          <w:szCs w:val="24"/>
        </w:rPr>
        <w:t xml:space="preserve"> Notes</w:t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Cs w:val="24"/>
        </w:rPr>
        <w:tab/>
      </w:r>
      <w:r w:rsidR="00DF42CF">
        <w:rPr>
          <w:rFonts w:ascii="Rockwell" w:hAnsi="Rockwell"/>
          <w:b/>
          <w:szCs w:val="24"/>
        </w:rPr>
        <w:tab/>
        <w:t>Name ______________________</w:t>
      </w:r>
    </w:p>
    <w:p w:rsidR="00674BE0" w:rsidRDefault="00674BE0" w:rsidP="00674BE0">
      <w:pPr>
        <w:spacing w:line="240" w:lineRule="auto"/>
        <w:contextualSpacing/>
        <w:rPr>
          <w:rFonts w:ascii="Rockwell" w:hAnsi="Rockwel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03580E" w:rsidTr="00636BBB">
        <w:tc>
          <w:tcPr>
            <w:tcW w:w="5508" w:type="dxa"/>
          </w:tcPr>
          <w:p w:rsidR="0003580E" w:rsidRDefault="0003580E" w:rsidP="00674BE0">
            <w:pPr>
              <w:contextualSpacing/>
              <w:rPr>
                <w:rFonts w:ascii="Rockwell" w:hAnsi="Rockwell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153520" cy="1667626"/>
                  <wp:effectExtent l="19050" t="0" r="8780" b="0"/>
                  <wp:docPr id="1" name="irc_mi" descr="http://upload.wikimedia.org/wikipedia/commons/d/d7/Protractor_Rapporteur_Degree_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d/d7/Protractor_Rapporteur_Degree_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802" cy="1670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03580E" w:rsidRDefault="00636BBB" w:rsidP="00674BE0">
            <w:pPr>
              <w:contextualSpacing/>
              <w:rPr>
                <w:rFonts w:ascii="Rockwell" w:hAnsi="Rockwell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42202" cy="1647581"/>
                  <wp:effectExtent l="19050" t="0" r="5798" b="0"/>
                  <wp:docPr id="4" name="irc_mi" descr="http://physbin.com/portfolio/imgs/imgs_for_lab_snell/protrac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ysbin.com/portfolio/imgs/imgs_for_lab_snell/protrac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345" cy="165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0EF" w:rsidRDefault="00DE00EF" w:rsidP="00674BE0">
      <w:pPr>
        <w:spacing w:line="240" w:lineRule="auto"/>
        <w:contextualSpacing/>
        <w:rPr>
          <w:rFonts w:ascii="Rockwell" w:hAnsi="Rockwell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4536"/>
        <w:gridCol w:w="3672"/>
      </w:tblGrid>
      <w:tr w:rsidR="000A3183" w:rsidTr="00F53E71">
        <w:trPr>
          <w:trHeight w:val="242"/>
        </w:trPr>
        <w:tc>
          <w:tcPr>
            <w:tcW w:w="2808" w:type="dxa"/>
            <w:vAlign w:val="center"/>
          </w:tcPr>
          <w:p w:rsidR="000A3183" w:rsidRDefault="000A3183" w:rsidP="000A3183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b/>
                <w:szCs w:val="24"/>
              </w:rPr>
              <w:t>Types of Angles</w:t>
            </w:r>
          </w:p>
        </w:tc>
        <w:tc>
          <w:tcPr>
            <w:tcW w:w="4536" w:type="dxa"/>
            <w:vAlign w:val="center"/>
          </w:tcPr>
          <w:p w:rsidR="000A3183" w:rsidRDefault="000A3183" w:rsidP="000A3183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b/>
                <w:szCs w:val="24"/>
              </w:rPr>
              <w:t>Definition</w:t>
            </w:r>
          </w:p>
        </w:tc>
        <w:tc>
          <w:tcPr>
            <w:tcW w:w="3672" w:type="dxa"/>
            <w:vAlign w:val="center"/>
          </w:tcPr>
          <w:p w:rsidR="000A3183" w:rsidRDefault="000A3183" w:rsidP="000A3183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b/>
                <w:szCs w:val="24"/>
              </w:rPr>
              <w:t>Picture</w:t>
            </w:r>
          </w:p>
        </w:tc>
      </w:tr>
      <w:tr w:rsidR="000A3183" w:rsidTr="00F53E71">
        <w:trPr>
          <w:trHeight w:val="996"/>
        </w:trPr>
        <w:tc>
          <w:tcPr>
            <w:tcW w:w="2808" w:type="dxa"/>
            <w:vAlign w:val="center"/>
          </w:tcPr>
          <w:p w:rsidR="000A3183" w:rsidRPr="00F53E71" w:rsidRDefault="000A3183" w:rsidP="000A3183">
            <w:pPr>
              <w:contextualSpacing/>
              <w:jc w:val="center"/>
              <w:rPr>
                <w:rFonts w:ascii="Rockwell" w:hAnsi="Rockwell"/>
                <w:szCs w:val="24"/>
              </w:rPr>
            </w:pPr>
            <w:r w:rsidRPr="00F53E71">
              <w:rPr>
                <w:rFonts w:ascii="Rockwell" w:hAnsi="Rockwell"/>
                <w:szCs w:val="24"/>
              </w:rPr>
              <w:t>Acute</w:t>
            </w:r>
          </w:p>
        </w:tc>
        <w:tc>
          <w:tcPr>
            <w:tcW w:w="4536" w:type="dxa"/>
            <w:vAlign w:val="center"/>
          </w:tcPr>
          <w:p w:rsidR="000A3183" w:rsidRPr="00F53E71" w:rsidRDefault="00F53E71" w:rsidP="000A3183">
            <w:pPr>
              <w:contextualSpacing/>
              <w:jc w:val="center"/>
              <w:rPr>
                <w:rFonts w:ascii="Rockwell" w:hAnsi="Rockwell"/>
                <w:szCs w:val="24"/>
              </w:rPr>
            </w:pPr>
            <w:r w:rsidRPr="00F53E71">
              <w:rPr>
                <w:rFonts w:ascii="Rockwell" w:hAnsi="Rockwell"/>
                <w:szCs w:val="24"/>
              </w:rPr>
              <w:t xml:space="preserve">An </w:t>
            </w:r>
            <w:r>
              <w:rPr>
                <w:rFonts w:ascii="Rockwell" w:hAnsi="Rockwell"/>
                <w:szCs w:val="24"/>
              </w:rPr>
              <w:t>angle measuring less than 90</w:t>
            </w:r>
            <w:r>
              <w:rPr>
                <w:rFonts w:ascii="Rockwell" w:hAnsi="Rockwell"/>
                <w:szCs w:val="24"/>
                <w:vertAlign w:val="superscript"/>
              </w:rPr>
              <w:t>o</w:t>
            </w:r>
          </w:p>
        </w:tc>
        <w:tc>
          <w:tcPr>
            <w:tcW w:w="3672" w:type="dxa"/>
            <w:vAlign w:val="center"/>
          </w:tcPr>
          <w:p w:rsidR="000A3183" w:rsidRPr="00F53E71" w:rsidRDefault="000A3183" w:rsidP="000A3183">
            <w:pPr>
              <w:contextualSpacing/>
              <w:jc w:val="center"/>
              <w:rPr>
                <w:rFonts w:ascii="Rockwell" w:hAnsi="Rockwell"/>
                <w:szCs w:val="24"/>
              </w:rPr>
            </w:pPr>
          </w:p>
        </w:tc>
      </w:tr>
      <w:tr w:rsidR="000A3183" w:rsidTr="00F53E71">
        <w:trPr>
          <w:trHeight w:val="996"/>
        </w:trPr>
        <w:tc>
          <w:tcPr>
            <w:tcW w:w="2808" w:type="dxa"/>
            <w:vAlign w:val="center"/>
          </w:tcPr>
          <w:p w:rsidR="000A3183" w:rsidRPr="00F53E71" w:rsidRDefault="000A3183" w:rsidP="000A3183">
            <w:pPr>
              <w:contextualSpacing/>
              <w:jc w:val="center"/>
              <w:rPr>
                <w:rFonts w:ascii="Rockwell" w:hAnsi="Rockwell"/>
                <w:szCs w:val="24"/>
              </w:rPr>
            </w:pPr>
            <w:r w:rsidRPr="00F53E71">
              <w:rPr>
                <w:rFonts w:ascii="Rockwell" w:hAnsi="Rockwell"/>
                <w:szCs w:val="24"/>
              </w:rPr>
              <w:t>Obtuse</w:t>
            </w:r>
          </w:p>
        </w:tc>
        <w:tc>
          <w:tcPr>
            <w:tcW w:w="4536" w:type="dxa"/>
            <w:vAlign w:val="center"/>
          </w:tcPr>
          <w:p w:rsidR="000A3183" w:rsidRPr="00F53E71" w:rsidRDefault="00F53E71" w:rsidP="00F53E71">
            <w:pPr>
              <w:contextualSpacing/>
              <w:jc w:val="center"/>
              <w:rPr>
                <w:rFonts w:ascii="Rockwell" w:hAnsi="Rockwell"/>
                <w:szCs w:val="24"/>
              </w:rPr>
            </w:pPr>
            <w:r w:rsidRPr="00F53E71">
              <w:rPr>
                <w:rFonts w:ascii="Rockwell" w:hAnsi="Rockwell"/>
                <w:szCs w:val="24"/>
              </w:rPr>
              <w:t xml:space="preserve">An </w:t>
            </w:r>
            <w:r>
              <w:rPr>
                <w:rFonts w:ascii="Rockwell" w:hAnsi="Rockwell"/>
                <w:szCs w:val="24"/>
              </w:rPr>
              <w:t>angle measuring more than 90</w:t>
            </w:r>
            <w:r>
              <w:rPr>
                <w:rFonts w:ascii="Rockwell" w:hAnsi="Rockwell"/>
                <w:szCs w:val="24"/>
                <w:vertAlign w:val="superscript"/>
              </w:rPr>
              <w:t>o</w:t>
            </w:r>
          </w:p>
        </w:tc>
        <w:tc>
          <w:tcPr>
            <w:tcW w:w="3672" w:type="dxa"/>
            <w:vAlign w:val="center"/>
          </w:tcPr>
          <w:p w:rsidR="000A3183" w:rsidRPr="00F53E71" w:rsidRDefault="000A3183" w:rsidP="000A3183">
            <w:pPr>
              <w:contextualSpacing/>
              <w:jc w:val="center"/>
              <w:rPr>
                <w:rFonts w:ascii="Rockwell" w:hAnsi="Rockwell"/>
                <w:szCs w:val="24"/>
              </w:rPr>
            </w:pPr>
          </w:p>
        </w:tc>
      </w:tr>
      <w:tr w:rsidR="000A3183" w:rsidTr="00F53E71">
        <w:trPr>
          <w:trHeight w:val="996"/>
        </w:trPr>
        <w:tc>
          <w:tcPr>
            <w:tcW w:w="2808" w:type="dxa"/>
            <w:vAlign w:val="center"/>
          </w:tcPr>
          <w:p w:rsidR="000A3183" w:rsidRPr="00F53E71" w:rsidRDefault="000A3183" w:rsidP="000A3183">
            <w:pPr>
              <w:contextualSpacing/>
              <w:jc w:val="center"/>
              <w:rPr>
                <w:rFonts w:ascii="Rockwell" w:hAnsi="Rockwell"/>
                <w:szCs w:val="24"/>
              </w:rPr>
            </w:pPr>
            <w:r w:rsidRPr="00F53E71">
              <w:rPr>
                <w:rFonts w:ascii="Rockwell" w:hAnsi="Rockwell"/>
                <w:szCs w:val="24"/>
              </w:rPr>
              <w:t>Right</w:t>
            </w:r>
          </w:p>
        </w:tc>
        <w:tc>
          <w:tcPr>
            <w:tcW w:w="4536" w:type="dxa"/>
            <w:vAlign w:val="center"/>
          </w:tcPr>
          <w:p w:rsidR="000A3183" w:rsidRPr="00F53E71" w:rsidRDefault="00F53E71" w:rsidP="00AA50B9">
            <w:pPr>
              <w:contextualSpacing/>
              <w:jc w:val="center"/>
              <w:rPr>
                <w:rFonts w:ascii="Rockwell" w:hAnsi="Rockwell"/>
                <w:szCs w:val="24"/>
              </w:rPr>
            </w:pPr>
            <w:r w:rsidRPr="00F53E71">
              <w:rPr>
                <w:rFonts w:ascii="Rockwell" w:hAnsi="Rockwell"/>
                <w:szCs w:val="24"/>
              </w:rPr>
              <w:t xml:space="preserve">An </w:t>
            </w:r>
            <w:r>
              <w:rPr>
                <w:rFonts w:ascii="Rockwell" w:hAnsi="Rockwell"/>
                <w:szCs w:val="24"/>
              </w:rPr>
              <w:t xml:space="preserve">angle measuring </w:t>
            </w:r>
            <w:r w:rsidR="00AA50B9">
              <w:rPr>
                <w:rFonts w:ascii="Rockwell" w:hAnsi="Rockwell"/>
                <w:szCs w:val="24"/>
              </w:rPr>
              <w:t>exactly</w:t>
            </w:r>
            <w:r>
              <w:rPr>
                <w:rFonts w:ascii="Rockwell" w:hAnsi="Rockwell"/>
                <w:szCs w:val="24"/>
              </w:rPr>
              <w:t xml:space="preserve"> 90</w:t>
            </w:r>
            <w:r>
              <w:rPr>
                <w:rFonts w:ascii="Rockwell" w:hAnsi="Rockwell"/>
                <w:szCs w:val="24"/>
                <w:vertAlign w:val="superscript"/>
              </w:rPr>
              <w:t>o</w:t>
            </w:r>
          </w:p>
        </w:tc>
        <w:tc>
          <w:tcPr>
            <w:tcW w:w="3672" w:type="dxa"/>
            <w:vAlign w:val="center"/>
          </w:tcPr>
          <w:p w:rsidR="000A3183" w:rsidRPr="00F53E71" w:rsidRDefault="000A3183" w:rsidP="000A3183">
            <w:pPr>
              <w:contextualSpacing/>
              <w:jc w:val="center"/>
              <w:rPr>
                <w:rFonts w:ascii="Rockwell" w:hAnsi="Rockwell"/>
                <w:szCs w:val="24"/>
              </w:rPr>
            </w:pPr>
          </w:p>
        </w:tc>
      </w:tr>
      <w:tr w:rsidR="000A3183" w:rsidTr="00F53E71">
        <w:trPr>
          <w:trHeight w:val="996"/>
        </w:trPr>
        <w:tc>
          <w:tcPr>
            <w:tcW w:w="2808" w:type="dxa"/>
            <w:vAlign w:val="center"/>
          </w:tcPr>
          <w:p w:rsidR="000A3183" w:rsidRPr="00F53E71" w:rsidRDefault="000A3183" w:rsidP="000A3183">
            <w:pPr>
              <w:contextualSpacing/>
              <w:jc w:val="center"/>
              <w:rPr>
                <w:rFonts w:ascii="Rockwell" w:hAnsi="Rockwell"/>
                <w:szCs w:val="24"/>
              </w:rPr>
            </w:pPr>
            <w:r w:rsidRPr="00F53E71">
              <w:rPr>
                <w:rFonts w:ascii="Rockwell" w:hAnsi="Rockwell"/>
                <w:szCs w:val="24"/>
              </w:rPr>
              <w:t>Straight</w:t>
            </w:r>
          </w:p>
        </w:tc>
        <w:tc>
          <w:tcPr>
            <w:tcW w:w="4536" w:type="dxa"/>
            <w:vAlign w:val="center"/>
          </w:tcPr>
          <w:p w:rsidR="000A3183" w:rsidRPr="00F53E71" w:rsidRDefault="00AA50B9" w:rsidP="000A3183">
            <w:pPr>
              <w:contextualSpacing/>
              <w:jc w:val="center"/>
              <w:rPr>
                <w:rFonts w:ascii="Rockwell" w:hAnsi="Rockwell"/>
                <w:szCs w:val="24"/>
              </w:rPr>
            </w:pPr>
            <w:r w:rsidRPr="00F53E71">
              <w:rPr>
                <w:rFonts w:ascii="Rockwell" w:hAnsi="Rockwell"/>
                <w:szCs w:val="24"/>
              </w:rPr>
              <w:t xml:space="preserve">An </w:t>
            </w:r>
            <w:r>
              <w:rPr>
                <w:rFonts w:ascii="Rockwell" w:hAnsi="Rockwell"/>
                <w:szCs w:val="24"/>
              </w:rPr>
              <w:t>angle measuring exactly 180</w:t>
            </w:r>
            <w:r>
              <w:rPr>
                <w:rFonts w:ascii="Rockwell" w:hAnsi="Rockwell"/>
                <w:szCs w:val="24"/>
                <w:vertAlign w:val="superscript"/>
              </w:rPr>
              <w:t>o</w:t>
            </w:r>
          </w:p>
        </w:tc>
        <w:tc>
          <w:tcPr>
            <w:tcW w:w="3672" w:type="dxa"/>
            <w:vAlign w:val="center"/>
          </w:tcPr>
          <w:p w:rsidR="000A3183" w:rsidRPr="00F53E71" w:rsidRDefault="000A3183" w:rsidP="000A3183">
            <w:pPr>
              <w:contextualSpacing/>
              <w:jc w:val="center"/>
              <w:rPr>
                <w:rFonts w:ascii="Rockwell" w:hAnsi="Rockwell"/>
                <w:szCs w:val="24"/>
              </w:rPr>
            </w:pPr>
          </w:p>
        </w:tc>
      </w:tr>
    </w:tbl>
    <w:p w:rsidR="003F6EA0" w:rsidRDefault="003F6EA0" w:rsidP="00674BE0">
      <w:pPr>
        <w:spacing w:line="240" w:lineRule="auto"/>
        <w:contextualSpacing/>
        <w:rPr>
          <w:rFonts w:ascii="Rockwell" w:hAnsi="Rockwell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F6EA0" w:rsidTr="00B16874">
        <w:trPr>
          <w:trHeight w:val="2975"/>
        </w:trPr>
        <w:tc>
          <w:tcPr>
            <w:tcW w:w="5508" w:type="dxa"/>
          </w:tcPr>
          <w:p w:rsidR="003F6EA0" w:rsidRDefault="005F73F0" w:rsidP="00674BE0">
            <w:pPr>
              <w:contextualSpacing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b/>
                <w:noProof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130810</wp:posOffset>
                  </wp:positionV>
                  <wp:extent cx="2930525" cy="1597660"/>
                  <wp:effectExtent l="19050" t="0" r="0" b="0"/>
                  <wp:wrapTight wrapText="bothSides">
                    <wp:wrapPolygon edited="0">
                      <wp:start x="15164" y="773"/>
                      <wp:lineTo x="140" y="19831"/>
                      <wp:lineTo x="-140" y="20862"/>
                      <wp:lineTo x="20921" y="20862"/>
                      <wp:lineTo x="21483" y="20089"/>
                      <wp:lineTo x="19798" y="19831"/>
                      <wp:lineTo x="3229" y="17256"/>
                      <wp:lineTo x="3370" y="17256"/>
                      <wp:lineTo x="6459" y="13393"/>
                      <wp:lineTo x="6459" y="13135"/>
                      <wp:lineTo x="6599" y="13135"/>
                      <wp:lineTo x="9688" y="9272"/>
                      <wp:lineTo x="9688" y="9014"/>
                      <wp:lineTo x="9829" y="9014"/>
                      <wp:lineTo x="12918" y="5151"/>
                      <wp:lineTo x="13339" y="4893"/>
                      <wp:lineTo x="15867" y="1288"/>
                      <wp:lineTo x="15867" y="773"/>
                      <wp:lineTo x="15164" y="773"/>
                    </wp:wrapPolygon>
                  </wp:wrapTight>
                  <wp:docPr id="2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05200" cy="1905000"/>
                            <a:chOff x="1676400" y="1447800"/>
                            <a:chExt cx="3505200" cy="1905000"/>
                          </a:xfrm>
                        </a:grpSpPr>
                        <a:grpSp>
                          <a:nvGrpSpPr>
                            <a:cNvPr id="6" name="Group 5"/>
                            <a:cNvGrpSpPr/>
                          </a:nvGrpSpPr>
                          <a:grpSpPr>
                            <a:xfrm>
                              <a:off x="1676400" y="1447800"/>
                              <a:ext cx="3505200" cy="1905000"/>
                              <a:chOff x="1676400" y="1447800"/>
                              <a:chExt cx="3505200" cy="1905000"/>
                            </a:xfrm>
                          </a:grpSpPr>
                          <a:cxnSp>
                            <a:nvCxnSpPr>
                              <a:cNvPr id="3" name="Straight Arrow Connector 2"/>
                              <a:cNvCxnSpPr/>
                            </a:nvCxnSpPr>
                            <a:spPr>
                              <a:xfrm>
                                <a:off x="1676400" y="335280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" name="Straight Arrow Connector 3"/>
                              <a:cNvCxnSpPr/>
                            </a:nvCxnSpPr>
                            <a:spPr>
                              <a:xfrm flipV="1">
                                <a:off x="1676400" y="1447800"/>
                                <a:ext cx="2590800" cy="1905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  <w:r w:rsidR="003F6EA0">
              <w:rPr>
                <w:rFonts w:ascii="Rockwell" w:hAnsi="Rockwell"/>
                <w:b/>
                <w:szCs w:val="24"/>
              </w:rPr>
              <w:t>1)</w:t>
            </w:r>
            <w:r w:rsidR="00AA528E" w:rsidRPr="00AA528E"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3F6EA0" w:rsidRDefault="007E4A6A" w:rsidP="00674BE0">
            <w:pPr>
              <w:contextualSpacing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b/>
                <w:noProof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774700</wp:posOffset>
                  </wp:positionV>
                  <wp:extent cx="3124835" cy="461010"/>
                  <wp:effectExtent l="0" t="0" r="0" b="0"/>
                  <wp:wrapTight wrapText="bothSides">
                    <wp:wrapPolygon edited="0">
                      <wp:start x="10798" y="8926"/>
                      <wp:lineTo x="1053" y="8926"/>
                      <wp:lineTo x="263" y="11603"/>
                      <wp:lineTo x="790" y="13388"/>
                      <wp:lineTo x="20674" y="13388"/>
                      <wp:lineTo x="21332" y="9818"/>
                      <wp:lineTo x="11325" y="8926"/>
                      <wp:lineTo x="10798" y="8926"/>
                    </wp:wrapPolygon>
                  </wp:wrapTight>
                  <wp:docPr id="7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24200" cy="461665"/>
                            <a:chOff x="5867400" y="2133600"/>
                            <a:chExt cx="3124200" cy="461665"/>
                          </a:xfrm>
                        </a:grpSpPr>
                        <a:grpSp>
                          <a:nvGrpSpPr>
                            <a:cNvPr id="15" name="Group 14"/>
                            <a:cNvGrpSpPr/>
                          </a:nvGrpSpPr>
                          <a:grpSpPr>
                            <a:xfrm>
                              <a:off x="5867400" y="2133600"/>
                              <a:ext cx="3124200" cy="461665"/>
                              <a:chOff x="5867400" y="2133600"/>
                              <a:chExt cx="3124200" cy="461665"/>
                            </a:xfrm>
                          </a:grpSpPr>
                          <a:cxnSp>
                            <a:nvCxnSpPr>
                              <a:cNvPr id="12" name="Straight Arrow Connector 11"/>
                              <a:cNvCxnSpPr/>
                            </a:nvCxnSpPr>
                            <a:spPr>
                              <a:xfrm>
                                <a:off x="5867400" y="2362200"/>
                                <a:ext cx="3124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4" name="TextBox 13"/>
                              <a:cNvSpPr txBox="1"/>
                            </a:nvSpPr>
                            <a:spPr>
                              <a:xfrm>
                                <a:off x="7315200" y="2133600"/>
                                <a:ext cx="338554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 smtClean="0"/>
                                    <a:t>•</a:t>
                                  </a:r>
                                  <a:endParaRPr lang="en-US" sz="24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69640D">
              <w:rPr>
                <w:rFonts w:ascii="Rockwell" w:hAnsi="Rockwell"/>
                <w:b/>
                <w:szCs w:val="24"/>
              </w:rPr>
              <w:t>2)</w:t>
            </w:r>
            <w:r w:rsidRPr="007E4A6A">
              <w:rPr>
                <w:noProof/>
              </w:rPr>
              <w:t xml:space="preserve"> </w:t>
            </w:r>
          </w:p>
        </w:tc>
      </w:tr>
      <w:tr w:rsidR="003F6EA0" w:rsidTr="00B16874">
        <w:trPr>
          <w:trHeight w:val="2975"/>
        </w:trPr>
        <w:tc>
          <w:tcPr>
            <w:tcW w:w="5508" w:type="dxa"/>
          </w:tcPr>
          <w:p w:rsidR="003F6EA0" w:rsidRDefault="0046151F" w:rsidP="00674BE0">
            <w:pPr>
              <w:contextualSpacing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b/>
                <w:noProof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199390</wp:posOffset>
                  </wp:positionV>
                  <wp:extent cx="2599690" cy="1494790"/>
                  <wp:effectExtent l="0" t="0" r="0" b="0"/>
                  <wp:wrapTight wrapText="bothSides">
                    <wp:wrapPolygon edited="0">
                      <wp:start x="633" y="1652"/>
                      <wp:lineTo x="633" y="2477"/>
                      <wp:lineTo x="9339" y="21196"/>
                      <wp:lineTo x="10605" y="21196"/>
                      <wp:lineTo x="10763" y="21196"/>
                      <wp:lineTo x="11554" y="19269"/>
                      <wp:lineTo x="14245" y="15140"/>
                      <wp:lineTo x="14404" y="14865"/>
                      <wp:lineTo x="17253" y="10736"/>
                      <wp:lineTo x="17411" y="10460"/>
                      <wp:lineTo x="20418" y="6331"/>
                      <wp:lineTo x="20418" y="6056"/>
                      <wp:lineTo x="21051" y="4404"/>
                      <wp:lineTo x="18677" y="3854"/>
                      <wp:lineTo x="1266" y="1652"/>
                      <wp:lineTo x="633" y="1652"/>
                    </wp:wrapPolygon>
                  </wp:wrapTight>
                  <wp:docPr id="9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19200" cy="1219200"/>
                            <a:chOff x="2743200" y="2590800"/>
                            <a:chExt cx="1219200" cy="1219200"/>
                          </a:xfrm>
                        </a:grpSpPr>
                        <a:grpSp>
                          <a:nvGrpSpPr>
                            <a:cNvPr id="7" name="Group 6"/>
                            <a:cNvGrpSpPr/>
                          </a:nvGrpSpPr>
                          <a:grpSpPr>
                            <a:xfrm rot="19160917">
                              <a:off x="2743200" y="2590800"/>
                              <a:ext cx="1219200" cy="1219200"/>
                              <a:chOff x="2743200" y="2590800"/>
                              <a:chExt cx="1219200" cy="1219200"/>
                            </a:xfrm>
                          </a:grpSpPr>
                          <a:cxnSp>
                            <a:nvCxnSpPr>
                              <a:cNvPr id="3" name="Straight Arrow Connector 2"/>
                              <a:cNvCxnSpPr/>
                            </a:nvCxnSpPr>
                            <a:spPr>
                              <a:xfrm>
                                <a:off x="2743200" y="381000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6" name="Straight Arrow Connector 5"/>
                              <a:cNvCxnSpPr/>
                            </a:nvCxnSpPr>
                            <a:spPr>
                              <a:xfrm rot="16200000">
                                <a:off x="2133600" y="320040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  <w:r w:rsidR="0069640D">
              <w:rPr>
                <w:rFonts w:ascii="Rockwell" w:hAnsi="Rockwell"/>
                <w:b/>
                <w:szCs w:val="24"/>
              </w:rPr>
              <w:t>3)</w:t>
            </w:r>
            <w:r w:rsidR="003F7B01" w:rsidRPr="003F7B01"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3F6EA0" w:rsidRDefault="0069640D" w:rsidP="00674BE0">
            <w:pPr>
              <w:contextualSpacing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b/>
                <w:szCs w:val="24"/>
              </w:rPr>
              <w:t>4)</w:t>
            </w:r>
            <w:r w:rsidR="005F73F0" w:rsidRPr="005F73F0">
              <w:rPr>
                <w:noProof/>
              </w:rPr>
              <w:t xml:space="preserve"> </w:t>
            </w:r>
            <w:r w:rsidR="00B16C95" w:rsidRPr="00B16C95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156044</wp:posOffset>
                  </wp:positionH>
                  <wp:positionV relativeFrom="paragraph">
                    <wp:posOffset>939</wp:posOffset>
                  </wp:positionV>
                  <wp:extent cx="2862470" cy="1963972"/>
                  <wp:effectExtent l="0" t="0" r="0" b="0"/>
                  <wp:wrapTight wrapText="bothSides">
                    <wp:wrapPolygon edited="0">
                      <wp:start x="20700" y="629"/>
                      <wp:lineTo x="18975" y="17390"/>
                      <wp:lineTo x="144" y="20323"/>
                      <wp:lineTo x="144" y="21161"/>
                      <wp:lineTo x="18687" y="21161"/>
                      <wp:lineTo x="19406" y="21161"/>
                      <wp:lineTo x="19550" y="20742"/>
                      <wp:lineTo x="19694" y="17599"/>
                      <wp:lineTo x="19694" y="17390"/>
                      <wp:lineTo x="20125" y="14247"/>
                      <wp:lineTo x="20844" y="7543"/>
                      <wp:lineTo x="21131" y="3981"/>
                      <wp:lineTo x="21419" y="838"/>
                      <wp:lineTo x="21419" y="629"/>
                      <wp:lineTo x="20700" y="629"/>
                    </wp:wrapPolygon>
                  </wp:wrapTight>
                  <wp:docPr id="11" name="Object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886200" cy="2667000"/>
                            <a:chOff x="1828800" y="3505200"/>
                            <a:chExt cx="3886200" cy="2667000"/>
                          </a:xfrm>
                        </a:grpSpPr>
                        <a:grpSp>
                          <a:nvGrpSpPr>
                            <a:cNvPr id="7" name="Group 6"/>
                            <a:cNvGrpSpPr/>
                          </a:nvGrpSpPr>
                          <a:grpSpPr>
                            <a:xfrm flipH="1">
                              <a:off x="1828800" y="3505200"/>
                              <a:ext cx="3886200" cy="2667000"/>
                              <a:chOff x="1295400" y="685800"/>
                              <a:chExt cx="3886200" cy="2667000"/>
                            </a:xfrm>
                          </a:grpSpPr>
                          <a:cxnSp>
                            <a:nvCxnSpPr>
                              <a:cNvPr id="8" name="Straight Arrow Connector 7"/>
                              <a:cNvCxnSpPr/>
                            </a:nvCxnSpPr>
                            <a:spPr>
                              <a:xfrm>
                                <a:off x="1676400" y="335280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" name="Straight Arrow Connector 8"/>
                              <a:cNvCxnSpPr/>
                            </a:nvCxnSpPr>
                            <a:spPr>
                              <a:xfrm flipH="1" flipV="1">
                                <a:off x="1295400" y="685800"/>
                                <a:ext cx="381000" cy="2667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</w:p>
        </w:tc>
      </w:tr>
    </w:tbl>
    <w:p w:rsidR="004B26C3" w:rsidRPr="00515BC7" w:rsidRDefault="004B26C3" w:rsidP="004B26C3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-67945</wp:posOffset>
            </wp:positionV>
            <wp:extent cx="510540" cy="508635"/>
            <wp:effectExtent l="0" t="0" r="381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BC7">
        <w:rPr>
          <w:rFonts w:ascii="Rockwell" w:hAnsi="Rockwell"/>
          <w:b/>
          <w:sz w:val="24"/>
          <w:szCs w:val="24"/>
        </w:rPr>
        <w:t>Pause the video and try these on your own!</w:t>
      </w:r>
    </w:p>
    <w:p w:rsidR="004B26C3" w:rsidRPr="00515BC7" w:rsidRDefault="004B26C3" w:rsidP="004B26C3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>Then press play and check your answers with a color pen</w:t>
      </w:r>
    </w:p>
    <w:p w:rsidR="004B26C3" w:rsidRDefault="004B26C3"/>
    <w:p w:rsidR="00C81F7F" w:rsidRPr="003C7A2A" w:rsidRDefault="00C81F7F">
      <w:pPr>
        <w:rPr>
          <w:rFonts w:ascii="Rockwell" w:hAnsi="Rockwell"/>
          <w:b/>
          <w:sz w:val="24"/>
          <w:szCs w:val="24"/>
        </w:rPr>
      </w:pPr>
      <w:r w:rsidRPr="003C7A2A">
        <w:rPr>
          <w:rFonts w:ascii="Rockwell" w:hAnsi="Rockwell"/>
          <w:b/>
          <w:sz w:val="24"/>
          <w:szCs w:val="24"/>
        </w:rPr>
        <w:t>Measure each angle to the nearest degree. Then name the angle.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C7A2A" w:rsidTr="003C7A2A">
        <w:trPr>
          <w:trHeight w:val="4105"/>
        </w:trPr>
        <w:tc>
          <w:tcPr>
            <w:tcW w:w="5508" w:type="dxa"/>
          </w:tcPr>
          <w:p w:rsidR="003C7A2A" w:rsidRDefault="0011086B" w:rsidP="006D1705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1014095</wp:posOffset>
                  </wp:positionV>
                  <wp:extent cx="3331210" cy="1152525"/>
                  <wp:effectExtent l="0" t="0" r="0" b="0"/>
                  <wp:wrapTight wrapText="bothSides">
                    <wp:wrapPolygon edited="0">
                      <wp:start x="20628" y="714"/>
                      <wp:lineTo x="1112" y="18922"/>
                      <wp:lineTo x="494" y="20350"/>
                      <wp:lineTo x="1606" y="20350"/>
                      <wp:lineTo x="1729" y="20350"/>
                      <wp:lineTo x="3829" y="17851"/>
                      <wp:lineTo x="3953" y="17851"/>
                      <wp:lineTo x="9882" y="12139"/>
                      <wp:lineTo x="10499" y="12139"/>
                      <wp:lineTo x="15811" y="7140"/>
                      <wp:lineTo x="16799" y="6426"/>
                      <wp:lineTo x="21122" y="1785"/>
                      <wp:lineTo x="21122" y="714"/>
                      <wp:lineTo x="20628" y="714"/>
                    </wp:wrapPolygon>
                  </wp:wrapTight>
                  <wp:docPr id="13" name="Objec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24200" cy="461665"/>
                            <a:chOff x="5867400" y="2133600"/>
                            <a:chExt cx="3124200" cy="461665"/>
                          </a:xfrm>
                        </a:grpSpPr>
                        <a:grpSp>
                          <a:nvGrpSpPr>
                            <a:cNvPr id="15" name="Group 14"/>
                            <a:cNvGrpSpPr/>
                          </a:nvGrpSpPr>
                          <a:grpSpPr>
                            <a:xfrm rot="19820488">
                              <a:off x="5867400" y="2133600"/>
                              <a:ext cx="3124200" cy="461665"/>
                              <a:chOff x="5867400" y="2133600"/>
                              <a:chExt cx="3124200" cy="461665"/>
                            </a:xfrm>
                          </a:grpSpPr>
                          <a:cxnSp>
                            <a:nvCxnSpPr>
                              <a:cNvPr id="12" name="Straight Arrow Connector 11"/>
                              <a:cNvCxnSpPr/>
                            </a:nvCxnSpPr>
                            <a:spPr>
                              <a:xfrm>
                                <a:off x="5867400" y="2362200"/>
                                <a:ext cx="3124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4" name="TextBox 13"/>
                              <a:cNvSpPr txBox="1"/>
                            </a:nvSpPr>
                            <a:spPr>
                              <a:xfrm>
                                <a:off x="7315200" y="2133600"/>
                                <a:ext cx="338554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 smtClean="0"/>
                                    <a:t>•</a:t>
                                  </a:r>
                                  <a:endParaRPr lang="en-US" sz="24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3C7A2A">
              <w:rPr>
                <w:rFonts w:ascii="Rockwell" w:hAnsi="Rockwell"/>
                <w:sz w:val="24"/>
                <w:szCs w:val="24"/>
              </w:rPr>
              <w:t>1)</w:t>
            </w:r>
            <w:r w:rsidRPr="0011086B"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3C7A2A" w:rsidRDefault="00EC6DAE" w:rsidP="006D1705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234950</wp:posOffset>
                  </wp:positionV>
                  <wp:extent cx="3145155" cy="2114550"/>
                  <wp:effectExtent l="19050" t="0" r="0" b="0"/>
                  <wp:wrapTight wrapText="bothSides">
                    <wp:wrapPolygon edited="0">
                      <wp:start x="5364" y="778"/>
                      <wp:lineTo x="-131" y="21016"/>
                      <wp:lineTo x="20933" y="21016"/>
                      <wp:lineTo x="21587" y="20043"/>
                      <wp:lineTo x="1047" y="19459"/>
                      <wp:lineTo x="1832" y="16541"/>
                      <wp:lineTo x="1962" y="16346"/>
                      <wp:lineTo x="2747" y="13232"/>
                      <wp:lineTo x="3532" y="10314"/>
                      <wp:lineTo x="3663" y="10119"/>
                      <wp:lineTo x="5233" y="4086"/>
                      <wp:lineTo x="5233" y="3892"/>
                      <wp:lineTo x="6018" y="973"/>
                      <wp:lineTo x="6018" y="778"/>
                      <wp:lineTo x="5364" y="778"/>
                    </wp:wrapPolygon>
                  </wp:wrapTight>
                  <wp:docPr id="12" name="Objec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05200" cy="2362200"/>
                            <a:chOff x="1676400" y="990600"/>
                            <a:chExt cx="3505200" cy="2362200"/>
                          </a:xfrm>
                        </a:grpSpPr>
                        <a:grpSp>
                          <a:nvGrpSpPr>
                            <a:cNvPr id="6" name="Group 5"/>
                            <a:cNvGrpSpPr/>
                          </a:nvGrpSpPr>
                          <a:grpSpPr>
                            <a:xfrm>
                              <a:off x="1676400" y="990600"/>
                              <a:ext cx="3505200" cy="2362200"/>
                              <a:chOff x="1676400" y="990600"/>
                              <a:chExt cx="3505200" cy="2362200"/>
                            </a:xfrm>
                          </a:grpSpPr>
                          <a:cxnSp>
                            <a:nvCxnSpPr>
                              <a:cNvPr id="3" name="Straight Arrow Connector 2"/>
                              <a:cNvCxnSpPr/>
                            </a:nvCxnSpPr>
                            <a:spPr>
                              <a:xfrm>
                                <a:off x="1676400" y="335280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" name="Straight Arrow Connector 3"/>
                              <a:cNvCxnSpPr/>
                            </a:nvCxnSpPr>
                            <a:spPr>
                              <a:xfrm flipV="1">
                                <a:off x="1676400" y="990600"/>
                                <a:ext cx="914400" cy="2362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  <w:r w:rsidR="003C7A2A">
              <w:rPr>
                <w:rFonts w:ascii="Rockwell" w:hAnsi="Rockwell"/>
                <w:sz w:val="24"/>
                <w:szCs w:val="24"/>
              </w:rPr>
              <w:t>2)</w:t>
            </w:r>
            <w:r w:rsidRPr="00EC6DAE">
              <w:rPr>
                <w:noProof/>
              </w:rPr>
              <w:t xml:space="preserve"> </w:t>
            </w:r>
          </w:p>
        </w:tc>
      </w:tr>
      <w:tr w:rsidR="003C7A2A" w:rsidTr="003C7A2A">
        <w:trPr>
          <w:trHeight w:val="4105"/>
        </w:trPr>
        <w:tc>
          <w:tcPr>
            <w:tcW w:w="5508" w:type="dxa"/>
          </w:tcPr>
          <w:p w:rsidR="003C7A2A" w:rsidRDefault="000E7081" w:rsidP="006D1705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444500</wp:posOffset>
                  </wp:positionV>
                  <wp:extent cx="3204210" cy="1423035"/>
                  <wp:effectExtent l="0" t="0" r="0" b="0"/>
                  <wp:wrapTight wrapText="bothSides">
                    <wp:wrapPolygon edited="0">
                      <wp:start x="20675" y="867"/>
                      <wp:lineTo x="12842" y="19373"/>
                      <wp:lineTo x="257" y="19663"/>
                      <wp:lineTo x="514" y="20819"/>
                      <wp:lineTo x="13227" y="20819"/>
                      <wp:lineTo x="19776" y="5494"/>
                      <wp:lineTo x="21317" y="1446"/>
                      <wp:lineTo x="21317" y="867"/>
                      <wp:lineTo x="20675" y="867"/>
                    </wp:wrapPolygon>
                  </wp:wrapTight>
                  <wp:docPr id="15" name="Object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486400" cy="2438400"/>
                            <a:chOff x="2057400" y="3733800"/>
                            <a:chExt cx="5486400" cy="2438400"/>
                          </a:xfrm>
                        </a:grpSpPr>
                        <a:grpSp>
                          <a:nvGrpSpPr>
                            <a:cNvPr id="7" name="Group 6"/>
                            <a:cNvGrpSpPr/>
                          </a:nvGrpSpPr>
                          <a:grpSpPr>
                            <a:xfrm flipH="1">
                              <a:off x="2057400" y="3733800"/>
                              <a:ext cx="5486400" cy="2438400"/>
                              <a:chOff x="-533400" y="914400"/>
                              <a:chExt cx="5486400" cy="2438400"/>
                            </a:xfrm>
                          </a:grpSpPr>
                          <a:cxnSp>
                            <a:nvCxnSpPr>
                              <a:cNvPr id="8" name="Straight Arrow Connector 7"/>
                              <a:cNvCxnSpPr/>
                            </a:nvCxnSpPr>
                            <a:spPr>
                              <a:xfrm>
                                <a:off x="1676400" y="3352800"/>
                                <a:ext cx="32766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" name="Straight Arrow Connector 8"/>
                              <a:cNvCxnSpPr/>
                            </a:nvCxnSpPr>
                            <a:spPr>
                              <a:xfrm flipH="1" flipV="1">
                                <a:off x="-533400" y="914400"/>
                                <a:ext cx="2209800" cy="2438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  <w:r w:rsidR="003C7A2A">
              <w:rPr>
                <w:rFonts w:ascii="Rockwell" w:hAnsi="Rockwell"/>
                <w:sz w:val="24"/>
                <w:szCs w:val="24"/>
              </w:rPr>
              <w:t>3)</w:t>
            </w:r>
            <w:r w:rsidR="0098076D" w:rsidRPr="0098076D"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3C7A2A" w:rsidRPr="00CE04A2" w:rsidRDefault="00CE04A2" w:rsidP="006D1705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163195</wp:posOffset>
                  </wp:positionV>
                  <wp:extent cx="2218055" cy="2218055"/>
                  <wp:effectExtent l="0" t="0" r="0" b="0"/>
                  <wp:wrapTight wrapText="bothSides">
                    <wp:wrapPolygon edited="0">
                      <wp:start x="19479" y="1484"/>
                      <wp:lineTo x="19108" y="3896"/>
                      <wp:lineTo x="19293" y="16325"/>
                      <wp:lineTo x="2226" y="19108"/>
                      <wp:lineTo x="1299" y="20221"/>
                      <wp:lineTo x="2041" y="20592"/>
                      <wp:lineTo x="20778" y="20592"/>
                      <wp:lineTo x="20778" y="2412"/>
                      <wp:lineTo x="20407" y="1484"/>
                      <wp:lineTo x="19479" y="1484"/>
                    </wp:wrapPolygon>
                  </wp:wrapTight>
                  <wp:docPr id="10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19200" cy="1219200"/>
                            <a:chOff x="2743200" y="2590800"/>
                            <a:chExt cx="1219200" cy="1219200"/>
                          </a:xfrm>
                        </a:grpSpPr>
                        <a:grpSp>
                          <a:nvGrpSpPr>
                            <a:cNvPr id="7" name="Group 6"/>
                            <a:cNvGrpSpPr/>
                          </a:nvGrpSpPr>
                          <a:grpSpPr>
                            <a:xfrm rot="16200000">
                              <a:off x="2743200" y="2590800"/>
                              <a:ext cx="1219200" cy="1219200"/>
                              <a:chOff x="2743200" y="2590800"/>
                              <a:chExt cx="1219200" cy="1219200"/>
                            </a:xfrm>
                          </a:grpSpPr>
                          <a:cxnSp>
                            <a:nvCxnSpPr>
                              <a:cNvPr id="3" name="Straight Arrow Connector 2"/>
                              <a:cNvCxnSpPr/>
                            </a:nvCxnSpPr>
                            <a:spPr>
                              <a:xfrm>
                                <a:off x="2743200" y="381000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6" name="Straight Arrow Connector 5"/>
                              <a:cNvCxnSpPr/>
                            </a:nvCxnSpPr>
                            <a:spPr>
                              <a:xfrm rot="16200000">
                                <a:off x="2133600" y="320040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  <w:r w:rsidR="003C7A2A">
              <w:rPr>
                <w:rFonts w:ascii="Rockwell" w:hAnsi="Rockwell"/>
                <w:sz w:val="24"/>
                <w:szCs w:val="24"/>
              </w:rPr>
              <w:t>4)</w:t>
            </w:r>
            <w:r w:rsidRPr="00CE04A2">
              <w:rPr>
                <w:noProof/>
              </w:rPr>
              <w:t xml:space="preserve"> </w:t>
            </w:r>
          </w:p>
        </w:tc>
      </w:tr>
      <w:tr w:rsidR="003C7A2A" w:rsidTr="00302C5A">
        <w:trPr>
          <w:trHeight w:val="3851"/>
        </w:trPr>
        <w:tc>
          <w:tcPr>
            <w:tcW w:w="5508" w:type="dxa"/>
          </w:tcPr>
          <w:p w:rsidR="003C7A2A" w:rsidRDefault="0098076D" w:rsidP="006D1705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757555</wp:posOffset>
                  </wp:positionV>
                  <wp:extent cx="3346450" cy="946150"/>
                  <wp:effectExtent l="0" t="0" r="6350" b="0"/>
                  <wp:wrapTight wrapText="bothSides">
                    <wp:wrapPolygon edited="0">
                      <wp:start x="738" y="1305"/>
                      <wp:lineTo x="738" y="2609"/>
                      <wp:lineTo x="6517" y="8263"/>
                      <wp:lineTo x="7624" y="8263"/>
                      <wp:lineTo x="15370" y="15221"/>
                      <wp:lineTo x="15493" y="15221"/>
                      <wp:lineTo x="492" y="18266"/>
                      <wp:lineTo x="246" y="20005"/>
                      <wp:lineTo x="738" y="20440"/>
                      <wp:lineTo x="21641" y="20440"/>
                      <wp:lineTo x="21641" y="18701"/>
                      <wp:lineTo x="1844" y="1305"/>
                      <wp:lineTo x="738" y="1305"/>
                    </wp:wrapPolygon>
                  </wp:wrapTight>
                  <wp:docPr id="14" name="Object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05200" cy="990600"/>
                            <a:chOff x="1676400" y="2362200"/>
                            <a:chExt cx="3505200" cy="990600"/>
                          </a:xfrm>
                        </a:grpSpPr>
                        <a:grpSp>
                          <a:nvGrpSpPr>
                            <a:cNvPr id="11" name="Group 10"/>
                            <a:cNvGrpSpPr/>
                          </a:nvGrpSpPr>
                          <a:grpSpPr>
                            <a:xfrm flipH="1">
                              <a:off x="1676400" y="2362200"/>
                              <a:ext cx="3505200" cy="990600"/>
                              <a:chOff x="1676400" y="2362200"/>
                              <a:chExt cx="3505200" cy="990600"/>
                            </a:xfrm>
                          </a:grpSpPr>
                          <a:cxnSp>
                            <a:nvCxnSpPr>
                              <a:cNvPr id="12" name="Straight Arrow Connector 11"/>
                              <a:cNvCxnSpPr/>
                            </a:nvCxnSpPr>
                            <a:spPr>
                              <a:xfrm>
                                <a:off x="1676400" y="335280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" name="Straight Arrow Connector 12"/>
                              <a:cNvCxnSpPr/>
                            </a:nvCxnSpPr>
                            <a:spPr>
                              <a:xfrm flipV="1">
                                <a:off x="1676400" y="2362200"/>
                                <a:ext cx="3429000" cy="990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  <w:r w:rsidR="003C7A2A">
              <w:rPr>
                <w:rFonts w:ascii="Rockwell" w:hAnsi="Rockwell"/>
                <w:sz w:val="24"/>
                <w:szCs w:val="24"/>
              </w:rPr>
              <w:t>5)</w:t>
            </w:r>
            <w:r w:rsidRPr="0098076D"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3C7A2A" w:rsidRDefault="000E7081" w:rsidP="006D1705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757555</wp:posOffset>
                  </wp:positionV>
                  <wp:extent cx="3235960" cy="866140"/>
                  <wp:effectExtent l="0" t="0" r="0" b="0"/>
                  <wp:wrapTight wrapText="bothSides">
                    <wp:wrapPolygon edited="0">
                      <wp:start x="127" y="1425"/>
                      <wp:lineTo x="127" y="2375"/>
                      <wp:lineTo x="3560" y="9026"/>
                      <wp:lineTo x="7757" y="16628"/>
                      <wp:lineTo x="9410" y="20428"/>
                      <wp:lineTo x="9537" y="20428"/>
                      <wp:lineTo x="21108" y="20428"/>
                      <wp:lineTo x="21490" y="19003"/>
                      <wp:lineTo x="8901" y="16628"/>
                      <wp:lineTo x="1144" y="1425"/>
                      <wp:lineTo x="127" y="1425"/>
                    </wp:wrapPolygon>
                  </wp:wrapTight>
                  <wp:docPr id="16" name="Object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410200" cy="1447800"/>
                            <a:chOff x="1752600" y="4724400"/>
                            <a:chExt cx="5410200" cy="1447800"/>
                          </a:xfrm>
                        </a:grpSpPr>
                        <a:grpSp>
                          <a:nvGrpSpPr>
                            <a:cNvPr id="7" name="Group 6"/>
                            <a:cNvGrpSpPr/>
                          </a:nvGrpSpPr>
                          <a:grpSpPr>
                            <a:xfrm>
                              <a:off x="1752600" y="4724400"/>
                              <a:ext cx="5410200" cy="1447800"/>
                              <a:chOff x="-838200" y="1905000"/>
                              <a:chExt cx="5410200" cy="1447800"/>
                            </a:xfrm>
                          </a:grpSpPr>
                          <a:cxnSp>
                            <a:nvCxnSpPr>
                              <a:cNvPr id="8" name="Straight Arrow Connector 7"/>
                              <a:cNvCxnSpPr/>
                            </a:nvCxnSpPr>
                            <a:spPr>
                              <a:xfrm>
                                <a:off x="1676400" y="3352800"/>
                                <a:ext cx="28956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" name="Straight Arrow Connector 8"/>
                              <a:cNvCxnSpPr/>
                            </a:nvCxnSpPr>
                            <a:spPr>
                              <a:xfrm flipH="1" flipV="1">
                                <a:off x="-838200" y="1905000"/>
                                <a:ext cx="2514600" cy="14478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  <w:r w:rsidR="003C7A2A">
              <w:rPr>
                <w:rFonts w:ascii="Rockwell" w:hAnsi="Rockwell"/>
                <w:sz w:val="24"/>
                <w:szCs w:val="24"/>
              </w:rPr>
              <w:t>6)</w:t>
            </w:r>
            <w:r w:rsidRPr="000E7081">
              <w:rPr>
                <w:noProof/>
              </w:rPr>
              <w:t xml:space="preserve"> </w:t>
            </w:r>
          </w:p>
        </w:tc>
      </w:tr>
    </w:tbl>
    <w:p w:rsidR="003C7A2A" w:rsidRPr="00DF42CF" w:rsidRDefault="003C7A2A" w:rsidP="006D170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sectPr w:rsidR="003C7A2A" w:rsidRPr="00DF42CF" w:rsidSect="00281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25B"/>
    <w:rsid w:val="0003580E"/>
    <w:rsid w:val="00041DF9"/>
    <w:rsid w:val="000535AA"/>
    <w:rsid w:val="000A3183"/>
    <w:rsid w:val="000E7081"/>
    <w:rsid w:val="0011086B"/>
    <w:rsid w:val="001219BE"/>
    <w:rsid w:val="001D047B"/>
    <w:rsid w:val="0023055F"/>
    <w:rsid w:val="0028125B"/>
    <w:rsid w:val="00290E89"/>
    <w:rsid w:val="002E7042"/>
    <w:rsid w:val="00302C5A"/>
    <w:rsid w:val="0030718F"/>
    <w:rsid w:val="003418A1"/>
    <w:rsid w:val="003C7A2A"/>
    <w:rsid w:val="003F32CD"/>
    <w:rsid w:val="003F6EA0"/>
    <w:rsid w:val="003F7B01"/>
    <w:rsid w:val="0046151F"/>
    <w:rsid w:val="004B26C3"/>
    <w:rsid w:val="004C55F3"/>
    <w:rsid w:val="005F73F0"/>
    <w:rsid w:val="00636BBB"/>
    <w:rsid w:val="00674BE0"/>
    <w:rsid w:val="0069640D"/>
    <w:rsid w:val="006D1705"/>
    <w:rsid w:val="007E4A6A"/>
    <w:rsid w:val="00817722"/>
    <w:rsid w:val="0083091A"/>
    <w:rsid w:val="008408EA"/>
    <w:rsid w:val="0084172E"/>
    <w:rsid w:val="00843F6E"/>
    <w:rsid w:val="008D5CF1"/>
    <w:rsid w:val="008E5979"/>
    <w:rsid w:val="0098076D"/>
    <w:rsid w:val="009C4AC9"/>
    <w:rsid w:val="009F7DB2"/>
    <w:rsid w:val="00AA50B9"/>
    <w:rsid w:val="00AA528E"/>
    <w:rsid w:val="00B16874"/>
    <w:rsid w:val="00B16C95"/>
    <w:rsid w:val="00BC21E2"/>
    <w:rsid w:val="00BF6014"/>
    <w:rsid w:val="00C139A1"/>
    <w:rsid w:val="00C51E42"/>
    <w:rsid w:val="00C81F7F"/>
    <w:rsid w:val="00CE04A2"/>
    <w:rsid w:val="00CF6C60"/>
    <w:rsid w:val="00D27363"/>
    <w:rsid w:val="00D3675E"/>
    <w:rsid w:val="00DE00EF"/>
    <w:rsid w:val="00DF42CF"/>
    <w:rsid w:val="00E500C1"/>
    <w:rsid w:val="00E92097"/>
    <w:rsid w:val="00EC6DAE"/>
    <w:rsid w:val="00F53E71"/>
    <w:rsid w:val="00FA22B6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Ainslie</dc:creator>
  <cp:keywords/>
  <dc:description/>
  <cp:lastModifiedBy>Brian Ainslie</cp:lastModifiedBy>
  <cp:revision>10</cp:revision>
  <dcterms:created xsi:type="dcterms:W3CDTF">2013-12-19T18:53:00Z</dcterms:created>
  <dcterms:modified xsi:type="dcterms:W3CDTF">2013-12-26T17:54:00Z</dcterms:modified>
</cp:coreProperties>
</file>