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B" w:rsidRDefault="006F6F83" w:rsidP="002C087B">
      <w:pPr>
        <w:spacing w:line="240" w:lineRule="auto"/>
        <w:contextualSpacing/>
        <w:rPr>
          <w:rFonts w:ascii="Rockwell" w:hAnsi="Rockwell"/>
          <w:b/>
          <w:szCs w:val="24"/>
        </w:rPr>
      </w:pPr>
      <w:r>
        <w:rPr>
          <w:rFonts w:ascii="Rockwell" w:hAnsi="Rockwell"/>
          <w:b/>
          <w:sz w:val="32"/>
          <w:szCs w:val="24"/>
        </w:rPr>
        <w:t xml:space="preserve">Finding the Missing Angle </w:t>
      </w:r>
      <w:r w:rsidR="0028125B" w:rsidRPr="00DF42CF">
        <w:rPr>
          <w:rFonts w:ascii="Rockwell" w:hAnsi="Rockwell"/>
          <w:b/>
          <w:sz w:val="32"/>
          <w:szCs w:val="24"/>
        </w:rPr>
        <w:t>Notes</w:t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Cs w:val="24"/>
        </w:rPr>
        <w:tab/>
      </w:r>
      <w:r w:rsidR="00DF42CF">
        <w:rPr>
          <w:rFonts w:ascii="Rockwell" w:hAnsi="Rockwell"/>
          <w:b/>
          <w:szCs w:val="24"/>
        </w:rPr>
        <w:tab/>
        <w:t>Name ______________________</w:t>
      </w:r>
      <w:r w:rsidR="002C087B">
        <w:rPr>
          <w:rFonts w:ascii="Rockwell" w:hAnsi="Rockwell"/>
          <w:b/>
          <w:szCs w:val="24"/>
        </w:rPr>
        <w:t xml:space="preserve"> </w:t>
      </w:r>
    </w:p>
    <w:p w:rsidR="002C087B" w:rsidRDefault="002C087B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4410"/>
        <w:gridCol w:w="4518"/>
      </w:tblGrid>
      <w:tr w:rsidR="0049094C" w:rsidTr="00BF4EF8">
        <w:trPr>
          <w:trHeight w:val="233"/>
        </w:trPr>
        <w:tc>
          <w:tcPr>
            <w:tcW w:w="2088" w:type="dxa"/>
            <w:vAlign w:val="center"/>
          </w:tcPr>
          <w:p w:rsidR="0049094C" w:rsidRDefault="0049094C" w:rsidP="00E02865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Vocabulary </w:t>
            </w:r>
          </w:p>
        </w:tc>
        <w:tc>
          <w:tcPr>
            <w:tcW w:w="4410" w:type="dxa"/>
            <w:vAlign w:val="center"/>
          </w:tcPr>
          <w:p w:rsidR="0049094C" w:rsidRDefault="0049094C" w:rsidP="00E02865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Picture</w:t>
            </w:r>
          </w:p>
        </w:tc>
        <w:tc>
          <w:tcPr>
            <w:tcW w:w="4518" w:type="dxa"/>
            <w:vAlign w:val="center"/>
          </w:tcPr>
          <w:p w:rsidR="0049094C" w:rsidRDefault="0049094C" w:rsidP="00E02865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Equation</w:t>
            </w:r>
          </w:p>
        </w:tc>
      </w:tr>
      <w:tr w:rsidR="0049094C" w:rsidTr="00BF4EF8">
        <w:trPr>
          <w:trHeight w:val="1565"/>
        </w:trPr>
        <w:tc>
          <w:tcPr>
            <w:tcW w:w="2088" w:type="dxa"/>
            <w:vAlign w:val="center"/>
          </w:tcPr>
          <w:p w:rsidR="0049094C" w:rsidRPr="00D24598" w:rsidRDefault="0049094C" w:rsidP="00E02865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D24598">
              <w:rPr>
                <w:rFonts w:ascii="Rockwell" w:hAnsi="Rockwell"/>
                <w:sz w:val="24"/>
                <w:szCs w:val="24"/>
              </w:rPr>
              <w:t>Complementary Angles</w:t>
            </w:r>
          </w:p>
        </w:tc>
        <w:tc>
          <w:tcPr>
            <w:tcW w:w="4410" w:type="dxa"/>
            <w:vAlign w:val="center"/>
          </w:tcPr>
          <w:p w:rsidR="008A32A5" w:rsidRDefault="008A32A5" w:rsidP="008A32A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1687830</wp:posOffset>
                  </wp:positionH>
                  <wp:positionV relativeFrom="paragraph">
                    <wp:posOffset>64135</wp:posOffset>
                  </wp:positionV>
                  <wp:extent cx="985520" cy="922020"/>
                  <wp:effectExtent l="0" t="0" r="0" b="0"/>
                  <wp:wrapSquare wrapText="bothSides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5400" cy="1219200"/>
                            <a:chOff x="914400" y="1066800"/>
                            <a:chExt cx="1295400" cy="1219200"/>
                          </a:xfrm>
                        </a:grpSpPr>
                        <a:grpSp>
                          <a:nvGrpSpPr>
                            <a:cNvPr id="37" name="Group 36"/>
                            <a:cNvGrpSpPr/>
                          </a:nvGrpSpPr>
                          <a:grpSpPr>
                            <a:xfrm>
                              <a:off x="914400" y="1066800"/>
                              <a:ext cx="1295400" cy="1219200"/>
                              <a:chOff x="914400" y="1066800"/>
                              <a:chExt cx="1295400" cy="1219200"/>
                            </a:xfrm>
                          </a:grpSpPr>
                          <a:cxnSp>
                            <a:nvCxnSpPr>
                              <a:cNvPr id="26" name="Straight Arrow Connector 25"/>
                              <a:cNvCxnSpPr/>
                            </a:nvCxnSpPr>
                            <a:spPr>
                              <a:xfrm>
                                <a:off x="914400" y="220980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" name="Straight Arrow Connector 26"/>
                              <a:cNvCxnSpPr/>
                            </a:nvCxnSpPr>
                            <a:spPr>
                              <a:xfrm flipV="1">
                                <a:off x="914400" y="106680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2" name="Straight Arrow Connector 31"/>
                              <a:cNvCxnSpPr/>
                            </a:nvCxnSpPr>
                            <a:spPr>
                              <a:xfrm flipV="1">
                                <a:off x="914400" y="1600200"/>
                                <a:ext cx="1143000" cy="609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914400" y="17642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1252142" y="19166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30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90469D" w:rsidRPr="008A32A5" w:rsidRDefault="0049094C" w:rsidP="008A32A5">
            <w:pPr>
              <w:contextualSpacing/>
              <w:rPr>
                <w:rFonts w:ascii="Rockwell" w:hAnsi="Rockwell"/>
                <w:sz w:val="24"/>
                <w:szCs w:val="24"/>
                <w:vertAlign w:val="superscript"/>
              </w:rPr>
            </w:pPr>
            <w:r>
              <w:rPr>
                <w:rFonts w:ascii="Rockwell" w:hAnsi="Rockwell"/>
                <w:sz w:val="24"/>
                <w:szCs w:val="24"/>
              </w:rPr>
              <w:t>Two angles whose sum is 90</w:t>
            </w:r>
            <w:r>
              <w:rPr>
                <w:rFonts w:ascii="Rockwell" w:hAnsi="Rockwell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518" w:type="dxa"/>
            <w:vAlign w:val="center"/>
          </w:tcPr>
          <w:p w:rsidR="0049094C" w:rsidRPr="00D24598" w:rsidRDefault="0049094C" w:rsidP="00E02865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49094C" w:rsidTr="00BF4EF8">
        <w:trPr>
          <w:trHeight w:val="1520"/>
        </w:trPr>
        <w:tc>
          <w:tcPr>
            <w:tcW w:w="2088" w:type="dxa"/>
            <w:vAlign w:val="center"/>
          </w:tcPr>
          <w:p w:rsidR="0049094C" w:rsidRPr="00D24598" w:rsidRDefault="0049094C" w:rsidP="00E02865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D24598">
              <w:rPr>
                <w:rFonts w:ascii="Rockwell" w:hAnsi="Rockwell"/>
                <w:sz w:val="24"/>
                <w:szCs w:val="24"/>
              </w:rPr>
              <w:t>Supplementary Angles</w:t>
            </w:r>
          </w:p>
        </w:tc>
        <w:tc>
          <w:tcPr>
            <w:tcW w:w="4410" w:type="dxa"/>
            <w:vAlign w:val="center"/>
          </w:tcPr>
          <w:p w:rsidR="0049094C" w:rsidRPr="00D24598" w:rsidRDefault="000F001D" w:rsidP="008A32A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103505</wp:posOffset>
                  </wp:positionV>
                  <wp:extent cx="1717040" cy="731520"/>
                  <wp:effectExtent l="0" t="0" r="0" b="0"/>
                  <wp:wrapSquare wrapText="bothSides"/>
                  <wp:docPr id="3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0" cy="978932"/>
                            <a:chOff x="457200" y="4953000"/>
                            <a:chExt cx="2286000" cy="978932"/>
                          </a:xfrm>
                        </a:grpSpPr>
                        <a:grpSp>
                          <a:nvGrpSpPr>
                            <a:cNvPr id="49" name="Group 48"/>
                            <a:cNvGrpSpPr/>
                          </a:nvGrpSpPr>
                          <a:grpSpPr>
                            <a:xfrm>
                              <a:off x="457200" y="4953000"/>
                              <a:ext cx="2286000" cy="978932"/>
                              <a:chOff x="457200" y="4953000"/>
                              <a:chExt cx="2286000" cy="978932"/>
                            </a:xfrm>
                          </a:grpSpPr>
                          <a:cxnSp>
                            <a:nvCxnSpPr>
                              <a:cNvPr id="43" name="Straight Arrow Connector 42"/>
                              <a:cNvCxnSpPr/>
                            </a:nvCxnSpPr>
                            <a:spPr>
                              <a:xfrm>
                                <a:off x="457200" y="58674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5" name="Straight Arrow Connector 44"/>
                              <a:cNvCxnSpPr/>
                            </a:nvCxnSpPr>
                            <a:spPr>
                              <a:xfrm flipV="1">
                                <a:off x="1371600" y="4953000"/>
                                <a:ext cx="762000" cy="914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7" name="TextBox 46"/>
                              <a:cNvSpPr txBox="1"/>
                            </a:nvSpPr>
                            <a:spPr>
                              <a:xfrm>
                                <a:off x="1524000" y="5562600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65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8" name="TextBox 47"/>
                              <a:cNvSpPr txBox="1"/>
                            </a:nvSpPr>
                            <a:spPr>
                              <a:xfrm>
                                <a:off x="914400" y="5562600"/>
                                <a:ext cx="61747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115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9094C">
              <w:rPr>
                <w:rFonts w:ascii="Rockwell" w:hAnsi="Rockwell"/>
                <w:sz w:val="24"/>
                <w:szCs w:val="24"/>
              </w:rPr>
              <w:t>Two angles whose sum is 180</w:t>
            </w:r>
            <w:r w:rsidR="0049094C">
              <w:rPr>
                <w:rFonts w:ascii="Rockwell" w:hAnsi="Rockwell"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18" w:type="dxa"/>
            <w:vAlign w:val="center"/>
          </w:tcPr>
          <w:p w:rsidR="0049094C" w:rsidRPr="00D24598" w:rsidRDefault="0049094C" w:rsidP="00E02865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49094C" w:rsidTr="00BF4EF8">
        <w:trPr>
          <w:trHeight w:val="1790"/>
        </w:trPr>
        <w:tc>
          <w:tcPr>
            <w:tcW w:w="2088" w:type="dxa"/>
            <w:vAlign w:val="center"/>
          </w:tcPr>
          <w:p w:rsidR="0049094C" w:rsidRPr="00D24598" w:rsidRDefault="0049094C" w:rsidP="00E02865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D24598">
              <w:rPr>
                <w:rFonts w:ascii="Rockwell" w:hAnsi="Rockwell"/>
                <w:sz w:val="24"/>
                <w:szCs w:val="24"/>
              </w:rPr>
              <w:t>Vertical Angles</w:t>
            </w:r>
          </w:p>
        </w:tc>
        <w:tc>
          <w:tcPr>
            <w:tcW w:w="4410" w:type="dxa"/>
            <w:vAlign w:val="center"/>
          </w:tcPr>
          <w:p w:rsidR="0049094C" w:rsidRPr="00D24598" w:rsidRDefault="00BF4EF8" w:rsidP="008A32A5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135255</wp:posOffset>
                  </wp:positionV>
                  <wp:extent cx="1073150" cy="1049020"/>
                  <wp:effectExtent l="0" t="0" r="0" b="0"/>
                  <wp:wrapSquare wrapText="bothSides"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81200" cy="1905000"/>
                            <a:chOff x="5486400" y="3962400"/>
                            <a:chExt cx="1981200" cy="1905000"/>
                          </a:xfrm>
                        </a:grpSpPr>
                        <a:grpSp>
                          <a:nvGrpSpPr>
                            <a:cNvPr id="63" name="Group 62"/>
                            <a:cNvGrpSpPr/>
                          </a:nvGrpSpPr>
                          <a:grpSpPr>
                            <a:xfrm>
                              <a:off x="5486400" y="3962400"/>
                              <a:ext cx="1981200" cy="1905000"/>
                              <a:chOff x="5486400" y="3962400"/>
                              <a:chExt cx="1981200" cy="1905000"/>
                            </a:xfrm>
                          </a:grpSpPr>
                          <a:cxnSp>
                            <a:nvCxnSpPr>
                              <a:cNvPr id="50" name="Straight Arrow Connector 49"/>
                              <a:cNvCxnSpPr/>
                            </a:nvCxnSpPr>
                            <a:spPr>
                              <a:xfrm>
                                <a:off x="5486400" y="4343400"/>
                                <a:ext cx="1981200" cy="990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" name="Straight Arrow Connector 52"/>
                              <a:cNvCxnSpPr/>
                            </a:nvCxnSpPr>
                            <a:spPr>
                              <a:xfrm>
                                <a:off x="6400800" y="3962400"/>
                                <a:ext cx="152400" cy="1905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58" name="TextBox 57"/>
                              <a:cNvSpPr txBox="1"/>
                            </a:nvSpPr>
                            <a:spPr>
                              <a:xfrm>
                                <a:off x="6477000" y="4572000"/>
                                <a:ext cx="61747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130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0" name="TextBox 59"/>
                              <a:cNvSpPr txBox="1"/>
                            </a:nvSpPr>
                            <a:spPr>
                              <a:xfrm>
                                <a:off x="5867400" y="4800600"/>
                                <a:ext cx="61747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130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" name="TextBox 60"/>
                              <a:cNvSpPr txBox="1"/>
                            </a:nvSpPr>
                            <a:spPr>
                              <a:xfrm>
                                <a:off x="6433742" y="49646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" name="TextBox 61"/>
                              <a:cNvSpPr txBox="1"/>
                            </a:nvSpPr>
                            <a:spPr>
                              <a:xfrm>
                                <a:off x="6019800" y="43550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50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9094C">
              <w:rPr>
                <w:rFonts w:ascii="Rockwell" w:hAnsi="Rockwell"/>
                <w:sz w:val="24"/>
                <w:szCs w:val="24"/>
              </w:rPr>
              <w:t>Two angles that are opposite each other when two lines cross. They share the same vertex.</w:t>
            </w:r>
            <w:r>
              <w:rPr>
                <w:rFonts w:ascii="Rockwell" w:hAnsi="Rockwell"/>
                <w:sz w:val="24"/>
                <w:szCs w:val="24"/>
              </w:rPr>
              <w:t xml:space="preserve">  Their measures are congruent.</w:t>
            </w:r>
          </w:p>
        </w:tc>
        <w:tc>
          <w:tcPr>
            <w:tcW w:w="4518" w:type="dxa"/>
            <w:vAlign w:val="center"/>
          </w:tcPr>
          <w:p w:rsidR="0049094C" w:rsidRPr="00D24598" w:rsidRDefault="0049094C" w:rsidP="00E02865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2C087B" w:rsidRDefault="002C087B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456BD4" w:rsidRDefault="00456BD4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Write and solve an equation to find the missing measure.</w:t>
      </w:r>
      <w:r w:rsidR="004B5835">
        <w:rPr>
          <w:rFonts w:ascii="Rockwell" w:hAnsi="Rockwell"/>
          <w:b/>
          <w:sz w:val="24"/>
          <w:szCs w:val="24"/>
        </w:rPr>
        <w:t xml:space="preserve"> (Not drawn to scale)</w:t>
      </w:r>
    </w:p>
    <w:tbl>
      <w:tblPr>
        <w:tblStyle w:val="TableGrid"/>
        <w:tblW w:w="0" w:type="auto"/>
        <w:tblLook w:val="04A0"/>
      </w:tblPr>
      <w:tblGrid>
        <w:gridCol w:w="3078"/>
        <w:gridCol w:w="3690"/>
        <w:gridCol w:w="4248"/>
      </w:tblGrid>
      <w:tr w:rsidR="00456BD4" w:rsidTr="00FE102C">
        <w:trPr>
          <w:trHeight w:val="3284"/>
        </w:trPr>
        <w:tc>
          <w:tcPr>
            <w:tcW w:w="3078" w:type="dxa"/>
          </w:tcPr>
          <w:p w:rsidR="00456BD4" w:rsidRDefault="00456BD4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-2540</wp:posOffset>
                  </wp:positionV>
                  <wp:extent cx="953770" cy="897890"/>
                  <wp:effectExtent l="0" t="0" r="0" b="0"/>
                  <wp:wrapSquare wrapText="bothSides"/>
                  <wp:docPr id="6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5400" cy="1219200"/>
                            <a:chOff x="914400" y="1066800"/>
                            <a:chExt cx="1295400" cy="1219200"/>
                          </a:xfrm>
                        </a:grpSpPr>
                        <a:grpSp>
                          <a:nvGrpSpPr>
                            <a:cNvPr id="37" name="Group 36"/>
                            <a:cNvGrpSpPr/>
                          </a:nvGrpSpPr>
                          <a:grpSpPr>
                            <a:xfrm>
                              <a:off x="914400" y="1066800"/>
                              <a:ext cx="1295400" cy="1219200"/>
                              <a:chOff x="914400" y="1066800"/>
                              <a:chExt cx="1295400" cy="1219200"/>
                            </a:xfrm>
                          </a:grpSpPr>
                          <a:cxnSp>
                            <a:nvCxnSpPr>
                              <a:cNvPr id="26" name="Straight Arrow Connector 25"/>
                              <a:cNvCxnSpPr/>
                            </a:nvCxnSpPr>
                            <a:spPr>
                              <a:xfrm>
                                <a:off x="914400" y="220980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" name="Straight Arrow Connector 26"/>
                              <a:cNvCxnSpPr/>
                            </a:nvCxnSpPr>
                            <a:spPr>
                              <a:xfrm flipV="1">
                                <a:off x="914400" y="106680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2" name="Straight Arrow Connector 31"/>
                              <a:cNvCxnSpPr/>
                            </a:nvCxnSpPr>
                            <a:spPr>
                              <a:xfrm flipV="1">
                                <a:off x="914400" y="1600200"/>
                                <a:ext cx="1143000" cy="609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914400" y="17642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1252142" y="1916668"/>
                                <a:ext cx="35958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x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90" w:type="dxa"/>
          </w:tcPr>
          <w:p w:rsidR="00456BD4" w:rsidRDefault="003F5883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45085</wp:posOffset>
                  </wp:positionV>
                  <wp:extent cx="1550035" cy="659765"/>
                  <wp:effectExtent l="0" t="0" r="0" b="0"/>
                  <wp:wrapSquare wrapText="bothSides"/>
                  <wp:docPr id="8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0" cy="978932"/>
                            <a:chOff x="457200" y="4953000"/>
                            <a:chExt cx="2286000" cy="978932"/>
                          </a:xfrm>
                        </a:grpSpPr>
                        <a:grpSp>
                          <a:nvGrpSpPr>
                            <a:cNvPr id="49" name="Group 48"/>
                            <a:cNvGrpSpPr/>
                          </a:nvGrpSpPr>
                          <a:grpSpPr>
                            <a:xfrm>
                              <a:off x="457200" y="4953000"/>
                              <a:ext cx="2286000" cy="978932"/>
                              <a:chOff x="457200" y="4953000"/>
                              <a:chExt cx="2286000" cy="978932"/>
                            </a:xfrm>
                          </a:grpSpPr>
                          <a:cxnSp>
                            <a:nvCxnSpPr>
                              <a:cNvPr id="43" name="Straight Arrow Connector 42"/>
                              <a:cNvCxnSpPr/>
                            </a:nvCxnSpPr>
                            <a:spPr>
                              <a:xfrm>
                                <a:off x="457200" y="58674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5" name="Straight Arrow Connector 44"/>
                              <a:cNvCxnSpPr/>
                            </a:nvCxnSpPr>
                            <a:spPr>
                              <a:xfrm flipV="1">
                                <a:off x="1371600" y="4953000"/>
                                <a:ext cx="762000" cy="914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7" name="TextBox 46"/>
                              <a:cNvSpPr txBox="1"/>
                            </a:nvSpPr>
                            <a:spPr>
                              <a:xfrm>
                                <a:off x="1524000" y="5562600"/>
                                <a:ext cx="476605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2x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8" name="TextBox 47"/>
                              <a:cNvSpPr txBox="1"/>
                            </a:nvSpPr>
                            <a:spPr>
                              <a:xfrm>
                                <a:off x="914400" y="5562600"/>
                                <a:ext cx="476605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7x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56BD4">
              <w:rPr>
                <w:rFonts w:ascii="Rockwell" w:hAnsi="Rockwell"/>
                <w:b/>
                <w:sz w:val="24"/>
                <w:szCs w:val="24"/>
              </w:rPr>
              <w:t>2)</w:t>
            </w:r>
            <w:r w:rsidRPr="003F5883">
              <w:rPr>
                <w:noProof/>
              </w:rPr>
              <w:t xml:space="preserve"> </w:t>
            </w:r>
          </w:p>
        </w:tc>
        <w:tc>
          <w:tcPr>
            <w:tcW w:w="4248" w:type="dxa"/>
          </w:tcPr>
          <w:p w:rsidR="00456BD4" w:rsidRDefault="003F5883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-2540</wp:posOffset>
                  </wp:positionV>
                  <wp:extent cx="1148715" cy="897890"/>
                  <wp:effectExtent l="0" t="0" r="0" b="0"/>
                  <wp:wrapSquare wrapText="bothSides"/>
                  <wp:docPr id="9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59143" cy="1295400"/>
                            <a:chOff x="5579857" y="4191000"/>
                            <a:chExt cx="1659143" cy="1295400"/>
                          </a:xfrm>
                        </a:grpSpPr>
                        <a:grpSp>
                          <a:nvGrpSpPr>
                            <a:cNvPr id="63" name="Group 62"/>
                            <a:cNvGrpSpPr/>
                          </a:nvGrpSpPr>
                          <a:grpSpPr>
                            <a:xfrm>
                              <a:off x="5579857" y="4191000"/>
                              <a:ext cx="1659143" cy="1295400"/>
                              <a:chOff x="5579857" y="4191000"/>
                              <a:chExt cx="1659143" cy="1295400"/>
                            </a:xfrm>
                          </a:grpSpPr>
                          <a:cxnSp>
                            <a:nvCxnSpPr>
                              <a:cNvPr id="50" name="Straight Arrow Connector 49"/>
                              <a:cNvCxnSpPr/>
                            </a:nvCxnSpPr>
                            <a:spPr>
                              <a:xfrm>
                                <a:off x="5638800" y="4419600"/>
                                <a:ext cx="1600200" cy="762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" name="Straight Arrow Connector 52"/>
                              <a:cNvCxnSpPr/>
                            </a:nvCxnSpPr>
                            <a:spPr>
                              <a:xfrm>
                                <a:off x="6400800" y="4191000"/>
                                <a:ext cx="152400" cy="1295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1" name="TextBox 60"/>
                              <a:cNvSpPr txBox="1"/>
                            </a:nvSpPr>
                            <a:spPr>
                              <a:xfrm>
                                <a:off x="6477000" y="4572000"/>
                                <a:ext cx="61747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135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" name="TextBox 61"/>
                              <a:cNvSpPr txBox="1"/>
                            </a:nvSpPr>
                            <a:spPr>
                              <a:xfrm>
                                <a:off x="5579857" y="4812268"/>
                                <a:ext cx="9733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(5x+10)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56BD4">
              <w:rPr>
                <w:rFonts w:ascii="Rockwell" w:hAnsi="Rockwell"/>
                <w:b/>
                <w:sz w:val="24"/>
                <w:szCs w:val="24"/>
              </w:rPr>
              <w:t>3)</w:t>
            </w:r>
            <w:r w:rsidRPr="003F5883">
              <w:rPr>
                <w:noProof/>
              </w:rPr>
              <w:t xml:space="preserve"> </w:t>
            </w:r>
          </w:p>
        </w:tc>
      </w:tr>
    </w:tbl>
    <w:p w:rsidR="002C087B" w:rsidRDefault="002C087B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4B26C3" w:rsidRPr="00515BC7" w:rsidRDefault="00FE102C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-1270</wp:posOffset>
            </wp:positionV>
            <wp:extent cx="401955" cy="389255"/>
            <wp:effectExtent l="1905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6C3"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4B26C3" w:rsidRPr="00515BC7" w:rsidRDefault="004B26C3" w:rsidP="004B26C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FE102C" w:rsidRDefault="00FE102C" w:rsidP="00FE102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FE102C" w:rsidRDefault="00FE102C" w:rsidP="00FE102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Write and solve an equation to find the missing measure. (Not drawn to scale)</w:t>
      </w:r>
    </w:p>
    <w:tbl>
      <w:tblPr>
        <w:tblStyle w:val="TableGrid"/>
        <w:tblW w:w="0" w:type="auto"/>
        <w:tblLook w:val="04A0"/>
      </w:tblPr>
      <w:tblGrid>
        <w:gridCol w:w="3438"/>
        <w:gridCol w:w="3600"/>
        <w:gridCol w:w="3978"/>
      </w:tblGrid>
      <w:tr w:rsidR="00FE102C" w:rsidTr="00527297">
        <w:trPr>
          <w:trHeight w:val="3248"/>
        </w:trPr>
        <w:tc>
          <w:tcPr>
            <w:tcW w:w="3438" w:type="dxa"/>
          </w:tcPr>
          <w:p w:rsidR="00FE102C" w:rsidRDefault="00761FC5" w:rsidP="00E02865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-2540</wp:posOffset>
                  </wp:positionV>
                  <wp:extent cx="1001395" cy="810895"/>
                  <wp:effectExtent l="0" t="0" r="0" b="0"/>
                  <wp:wrapSquare wrapText="bothSides"/>
                  <wp:docPr id="17" name="Object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00200" cy="1295400"/>
                            <a:chOff x="5638800" y="4191000"/>
                            <a:chExt cx="1600200" cy="1295400"/>
                          </a:xfrm>
                        </a:grpSpPr>
                        <a:grpSp>
                          <a:nvGrpSpPr>
                            <a:cNvPr id="63" name="Group 62"/>
                            <a:cNvGrpSpPr/>
                          </a:nvGrpSpPr>
                          <a:grpSpPr>
                            <a:xfrm>
                              <a:off x="5638800" y="4191000"/>
                              <a:ext cx="1600200" cy="1295400"/>
                              <a:chOff x="5638800" y="4191000"/>
                              <a:chExt cx="1600200" cy="1295400"/>
                            </a:xfrm>
                          </a:grpSpPr>
                          <a:cxnSp>
                            <a:nvCxnSpPr>
                              <a:cNvPr id="50" name="Straight Arrow Connector 49"/>
                              <a:cNvCxnSpPr/>
                            </a:nvCxnSpPr>
                            <a:spPr>
                              <a:xfrm>
                                <a:off x="5638800" y="4419600"/>
                                <a:ext cx="1600200" cy="762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53" name="Straight Arrow Connector 52"/>
                              <a:cNvCxnSpPr/>
                            </a:nvCxnSpPr>
                            <a:spPr>
                              <a:xfrm flipH="1">
                                <a:off x="6477000" y="4191000"/>
                                <a:ext cx="152400" cy="1295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1" name="TextBox 60"/>
                              <a:cNvSpPr txBox="1"/>
                            </a:nvSpPr>
                            <a:spPr>
                              <a:xfrm>
                                <a:off x="6509942" y="49646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82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" name="TextBox 61"/>
                              <a:cNvSpPr txBox="1"/>
                            </a:nvSpPr>
                            <a:spPr>
                              <a:xfrm>
                                <a:off x="5831643" y="4343400"/>
                                <a:ext cx="873957" cy="33855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600" dirty="0" smtClean="0"/>
                                    <a:t>(5x – 3)</a:t>
                                  </a:r>
                                  <a:r>
                                    <a:rPr lang="en-US" sz="1600" baseline="50000" dirty="0" smtClean="0"/>
                                    <a:t>o</a:t>
                                  </a:r>
                                  <a:endParaRPr lang="en-US" sz="1600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FE102C"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00" w:type="dxa"/>
          </w:tcPr>
          <w:p w:rsidR="00FE102C" w:rsidRDefault="005A224D" w:rsidP="00E02865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-2540</wp:posOffset>
                  </wp:positionV>
                  <wp:extent cx="993775" cy="675640"/>
                  <wp:effectExtent l="0" t="0" r="0" b="0"/>
                  <wp:wrapSquare wrapText="bothSides"/>
                  <wp:docPr id="15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43123" cy="914400"/>
                            <a:chOff x="871142" y="1371600"/>
                            <a:chExt cx="1343123" cy="914400"/>
                          </a:xfrm>
                        </a:grpSpPr>
                        <a:grpSp>
                          <a:nvGrpSpPr>
                            <a:cNvPr id="37" name="Group 36"/>
                            <a:cNvGrpSpPr/>
                          </a:nvGrpSpPr>
                          <a:grpSpPr>
                            <a:xfrm>
                              <a:off x="871142" y="1371600"/>
                              <a:ext cx="1343123" cy="914400"/>
                              <a:chOff x="871142" y="1371600"/>
                              <a:chExt cx="1343123" cy="914400"/>
                            </a:xfrm>
                          </a:grpSpPr>
                          <a:cxnSp>
                            <a:nvCxnSpPr>
                              <a:cNvPr id="26" name="Straight Arrow Connector 25"/>
                              <a:cNvCxnSpPr/>
                            </a:nvCxnSpPr>
                            <a:spPr>
                              <a:xfrm>
                                <a:off x="914400" y="220980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" name="Straight Arrow Connector 26"/>
                              <a:cNvCxnSpPr/>
                            </a:nvCxnSpPr>
                            <a:spPr>
                              <a:xfrm flipV="1">
                                <a:off x="914400" y="137160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2" name="Straight Arrow Connector 31"/>
                              <a:cNvCxnSpPr/>
                            </a:nvCxnSpPr>
                            <a:spPr>
                              <a:xfrm flipV="1">
                                <a:off x="914400" y="1600200"/>
                                <a:ext cx="1143000" cy="609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871142" y="1764268"/>
                                <a:ext cx="50045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52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1252142" y="1916668"/>
                                <a:ext cx="96212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(26 + x)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FE102C">
              <w:rPr>
                <w:rFonts w:ascii="Rockwell" w:hAnsi="Rockwell"/>
                <w:b/>
                <w:sz w:val="24"/>
                <w:szCs w:val="24"/>
              </w:rPr>
              <w:t>2)</w:t>
            </w:r>
            <w:r w:rsidR="00FE102C" w:rsidRPr="003F5883">
              <w:rPr>
                <w:noProof/>
              </w:rPr>
              <w:t xml:space="preserve"> </w:t>
            </w:r>
          </w:p>
        </w:tc>
        <w:tc>
          <w:tcPr>
            <w:tcW w:w="3978" w:type="dxa"/>
          </w:tcPr>
          <w:p w:rsidR="00FE102C" w:rsidRDefault="00D93C44" w:rsidP="00E02865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-2540</wp:posOffset>
                  </wp:positionV>
                  <wp:extent cx="1701165" cy="675640"/>
                  <wp:effectExtent l="0" t="0" r="0" b="0"/>
                  <wp:wrapSquare wrapText="bothSides"/>
                  <wp:docPr id="16" name="Object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0" cy="902732"/>
                            <a:chOff x="457200" y="5029200"/>
                            <a:chExt cx="2286000" cy="902732"/>
                          </a:xfrm>
                        </a:grpSpPr>
                        <a:grpSp>
                          <a:nvGrpSpPr>
                            <a:cNvPr id="49" name="Group 48"/>
                            <a:cNvGrpSpPr/>
                          </a:nvGrpSpPr>
                          <a:grpSpPr>
                            <a:xfrm>
                              <a:off x="457200" y="5029200"/>
                              <a:ext cx="2286000" cy="902732"/>
                              <a:chOff x="457200" y="5029200"/>
                              <a:chExt cx="2286000" cy="902732"/>
                            </a:xfrm>
                          </a:grpSpPr>
                          <a:cxnSp>
                            <a:nvCxnSpPr>
                              <a:cNvPr id="43" name="Straight Arrow Connector 42"/>
                              <a:cNvCxnSpPr/>
                            </a:nvCxnSpPr>
                            <a:spPr>
                              <a:xfrm>
                                <a:off x="457200" y="58674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45" name="Straight Arrow Connector 44"/>
                              <a:cNvCxnSpPr/>
                            </a:nvCxnSpPr>
                            <a:spPr>
                              <a:xfrm flipH="1" flipV="1">
                                <a:off x="1219200" y="5029200"/>
                                <a:ext cx="304800" cy="838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7" name="TextBox 46"/>
                              <a:cNvSpPr txBox="1"/>
                            </a:nvSpPr>
                            <a:spPr>
                              <a:xfrm>
                                <a:off x="1524000" y="5562600"/>
                                <a:ext cx="997389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(5x – 9)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8" name="TextBox 47"/>
                              <a:cNvSpPr txBox="1"/>
                            </a:nvSpPr>
                            <a:spPr>
                              <a:xfrm>
                                <a:off x="533400" y="5562600"/>
                                <a:ext cx="96212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(3x + 5)</a:t>
                                  </a:r>
                                  <a:r>
                                    <a:rPr lang="en-US" baseline="50000" dirty="0" smtClean="0"/>
                                    <a:t>o</a:t>
                                  </a:r>
                                  <a:endParaRPr lang="en-US" baseline="50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FE102C">
              <w:rPr>
                <w:rFonts w:ascii="Rockwell" w:hAnsi="Rockwell"/>
                <w:b/>
                <w:sz w:val="24"/>
                <w:szCs w:val="24"/>
              </w:rPr>
              <w:t>3)</w:t>
            </w:r>
            <w:r w:rsidR="00FE102C" w:rsidRPr="003F5883">
              <w:rPr>
                <w:noProof/>
              </w:rPr>
              <w:t xml:space="preserve"> </w:t>
            </w:r>
          </w:p>
        </w:tc>
      </w:tr>
    </w:tbl>
    <w:p w:rsidR="00674BE0" w:rsidRPr="00DF42CF" w:rsidRDefault="00674BE0" w:rsidP="006D170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674BE0" w:rsidRPr="00DF42CF" w:rsidSect="00FE102C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25B"/>
    <w:rsid w:val="00041DF9"/>
    <w:rsid w:val="000535AA"/>
    <w:rsid w:val="000D5B1A"/>
    <w:rsid w:val="000F001D"/>
    <w:rsid w:val="001219BE"/>
    <w:rsid w:val="0023055F"/>
    <w:rsid w:val="0028125B"/>
    <w:rsid w:val="00290E89"/>
    <w:rsid w:val="002C087B"/>
    <w:rsid w:val="002D02CA"/>
    <w:rsid w:val="002E7042"/>
    <w:rsid w:val="0030718F"/>
    <w:rsid w:val="003418A1"/>
    <w:rsid w:val="003F32CD"/>
    <w:rsid w:val="003F5883"/>
    <w:rsid w:val="00406550"/>
    <w:rsid w:val="00456BD4"/>
    <w:rsid w:val="0049094C"/>
    <w:rsid w:val="004B26C3"/>
    <w:rsid w:val="004B5835"/>
    <w:rsid w:val="004C55F3"/>
    <w:rsid w:val="00527297"/>
    <w:rsid w:val="005A224D"/>
    <w:rsid w:val="00674BE0"/>
    <w:rsid w:val="006A5BEA"/>
    <w:rsid w:val="006D1705"/>
    <w:rsid w:val="006E6DB1"/>
    <w:rsid w:val="006F6F83"/>
    <w:rsid w:val="00761FC5"/>
    <w:rsid w:val="00817722"/>
    <w:rsid w:val="0083091A"/>
    <w:rsid w:val="008408EA"/>
    <w:rsid w:val="00843F6E"/>
    <w:rsid w:val="008A32A5"/>
    <w:rsid w:val="008E5979"/>
    <w:rsid w:val="0090469D"/>
    <w:rsid w:val="0095134E"/>
    <w:rsid w:val="009F7DB2"/>
    <w:rsid w:val="00BC21E2"/>
    <w:rsid w:val="00BF4EF8"/>
    <w:rsid w:val="00BF6014"/>
    <w:rsid w:val="00C139A1"/>
    <w:rsid w:val="00C51E42"/>
    <w:rsid w:val="00CF6C60"/>
    <w:rsid w:val="00D27363"/>
    <w:rsid w:val="00D3675E"/>
    <w:rsid w:val="00D93C44"/>
    <w:rsid w:val="00DC4F83"/>
    <w:rsid w:val="00DF42CF"/>
    <w:rsid w:val="00E500C1"/>
    <w:rsid w:val="00E92097"/>
    <w:rsid w:val="00FA22B6"/>
    <w:rsid w:val="00FE102C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10</cp:revision>
  <dcterms:created xsi:type="dcterms:W3CDTF">2013-12-19T18:55:00Z</dcterms:created>
  <dcterms:modified xsi:type="dcterms:W3CDTF">2013-12-21T19:21:00Z</dcterms:modified>
</cp:coreProperties>
</file>